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18E" w:rsidRDefault="00DC618E">
      <w:pPr>
        <w:spacing w:after="14" w:line="140" w:lineRule="exact"/>
        <w:rPr>
          <w:sz w:val="14"/>
          <w:szCs w:val="14"/>
        </w:rPr>
      </w:pPr>
      <w:bookmarkStart w:id="0" w:name="_page_5_0"/>
    </w:p>
    <w:p w:rsidR="006C2983" w:rsidRPr="00DC3D88" w:rsidRDefault="006C2983" w:rsidP="006C2983">
      <w:pPr>
        <w:spacing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:rsidR="006C2983" w:rsidRPr="00DC3D88" w:rsidRDefault="006C2983" w:rsidP="006C2983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6C2983" w:rsidRPr="00DC3D88" w:rsidRDefault="006C2983" w:rsidP="006C2983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6C2983" w:rsidRPr="00DC3D88" w:rsidRDefault="006C2983" w:rsidP="006C2983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6C2983" w:rsidRPr="00DC3D88" w:rsidRDefault="006C2983" w:rsidP="006C2983">
      <w:pPr>
        <w:spacing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C2983" w:rsidRPr="00DC3D88" w:rsidRDefault="006C2983" w:rsidP="006C2983">
      <w:pPr>
        <w:spacing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C2983" w:rsidRPr="00DC3D88" w:rsidRDefault="006C2983" w:rsidP="006C2983">
      <w:pPr>
        <w:spacing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6C2983" w:rsidRPr="00DC3D88" w:rsidRDefault="006C2983" w:rsidP="006C2983">
      <w:pPr>
        <w:spacing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C2983" w:rsidRPr="00DC3D88" w:rsidRDefault="006C2983" w:rsidP="006C2983">
      <w:pPr>
        <w:spacing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rFonts w:ascii="Times New Roman" w:hAnsi="Times New Roman"/>
          <w:b/>
          <w:bCs/>
          <w:sz w:val="24"/>
          <w:szCs w:val="24"/>
        </w:rPr>
        <w:t>»</w:t>
      </w:r>
    </w:p>
    <w:p w:rsidR="006C2983" w:rsidRPr="00DC3D88" w:rsidRDefault="006C2983" w:rsidP="006C2983">
      <w:pPr>
        <w:spacing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6C2983" w:rsidRPr="00DC3D88" w:rsidRDefault="006C2983" w:rsidP="006C2983">
      <w:pPr>
        <w:spacing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640" w:type="dxa"/>
        <w:tblInd w:w="250" w:type="dxa"/>
        <w:tblLook w:val="04A0"/>
      </w:tblPr>
      <w:tblGrid>
        <w:gridCol w:w="4684"/>
        <w:gridCol w:w="4956"/>
      </w:tblGrid>
      <w:tr w:rsidR="002B5066" w:rsidRPr="00DC3D88" w:rsidTr="00AE28D6">
        <w:tc>
          <w:tcPr>
            <w:tcW w:w="4684" w:type="dxa"/>
            <w:shd w:val="clear" w:color="auto" w:fill="auto"/>
          </w:tcPr>
          <w:p w:rsidR="002B5066" w:rsidRDefault="002B5066" w:rsidP="0036756E">
            <w:pPr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СОГЛАСОВАНО</w:t>
            </w:r>
          </w:p>
        </w:tc>
        <w:tc>
          <w:tcPr>
            <w:tcW w:w="4956" w:type="dxa"/>
            <w:shd w:val="clear" w:color="auto" w:fill="auto"/>
          </w:tcPr>
          <w:p w:rsidR="002B5066" w:rsidRDefault="002B5066" w:rsidP="0036756E">
            <w:pPr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УТВЕРЖДАЮ</w:t>
            </w:r>
          </w:p>
          <w:p w:rsidR="002B5066" w:rsidRDefault="002B5066" w:rsidP="0036756E">
            <w:pPr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</w:tr>
      <w:tr w:rsidR="002B5066" w:rsidRPr="00DC3D88" w:rsidTr="00AE28D6">
        <w:tc>
          <w:tcPr>
            <w:tcW w:w="4684" w:type="dxa"/>
            <w:shd w:val="clear" w:color="auto" w:fill="auto"/>
          </w:tcPr>
          <w:p w:rsidR="002B5066" w:rsidRDefault="002B5066" w:rsidP="0036756E">
            <w:pPr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Руководитель образовательной программы</w:t>
            </w:r>
          </w:p>
        </w:tc>
        <w:tc>
          <w:tcPr>
            <w:tcW w:w="4956" w:type="dxa"/>
            <w:shd w:val="clear" w:color="auto" w:fill="auto"/>
          </w:tcPr>
          <w:p w:rsidR="002B5066" w:rsidRDefault="002B5066" w:rsidP="0036756E">
            <w:pPr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 xml:space="preserve">Декан </w:t>
            </w:r>
            <w:proofErr w:type="spellStart"/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>агроинженерного</w:t>
            </w:r>
            <w:proofErr w:type="spellEnd"/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 xml:space="preserve"> факультета</w:t>
            </w:r>
          </w:p>
          <w:p w:rsidR="002B5066" w:rsidRDefault="002B5066" w:rsidP="0036756E">
            <w:pPr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eastAsia="en-US"/>
              </w:rPr>
            </w:pPr>
          </w:p>
        </w:tc>
      </w:tr>
      <w:tr w:rsidR="002B5066" w:rsidRPr="00DC3D88" w:rsidTr="00AE28D6">
        <w:tc>
          <w:tcPr>
            <w:tcW w:w="4684" w:type="dxa"/>
            <w:shd w:val="clear" w:color="auto" w:fill="auto"/>
          </w:tcPr>
          <w:p w:rsidR="002B5066" w:rsidRDefault="002B5066" w:rsidP="0036756E">
            <w:pPr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________________/__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А.В.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Евлоев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</w:t>
            </w:r>
          </w:p>
        </w:tc>
        <w:tc>
          <w:tcPr>
            <w:tcW w:w="4956" w:type="dxa"/>
            <w:shd w:val="clear" w:color="auto" w:fill="auto"/>
          </w:tcPr>
          <w:p w:rsidR="002B5066" w:rsidRDefault="002B5066" w:rsidP="0036756E">
            <w:pPr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_____________/__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М.Т.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Агиева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</w:t>
            </w:r>
          </w:p>
        </w:tc>
      </w:tr>
      <w:tr w:rsidR="002B5066" w:rsidRPr="00DC3D88" w:rsidTr="00AE28D6">
        <w:tc>
          <w:tcPr>
            <w:tcW w:w="4684" w:type="dxa"/>
            <w:shd w:val="clear" w:color="auto" w:fill="auto"/>
          </w:tcPr>
          <w:p w:rsidR="002B5066" w:rsidRDefault="002B5066" w:rsidP="0036756E">
            <w:pPr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от «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_06_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___марта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4956" w:type="dxa"/>
            <w:shd w:val="clear" w:color="auto" w:fill="auto"/>
          </w:tcPr>
          <w:p w:rsidR="002B5066" w:rsidRDefault="002B5066" w:rsidP="0036756E">
            <w:pPr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от «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14__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___марта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2025 г.</w:t>
            </w:r>
          </w:p>
        </w:tc>
      </w:tr>
    </w:tbl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40" w:lineRule="auto"/>
        <w:ind w:left="18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АДИСЦИПЛИН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Ы(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ОДУЛЯ)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7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40" w:lineRule="auto"/>
        <w:ind w:left="123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u w:val="single"/>
        </w:rPr>
        <w:t>Б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.В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.Д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u w:val="single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.02Опе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клю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  <w:u w:val="single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эн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ии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7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37" w:lineRule="auto"/>
        <w:ind w:left="339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</w:p>
    <w:p w:rsidR="00DC618E" w:rsidRDefault="00090916">
      <w:pPr>
        <w:widowControl w:val="0"/>
        <w:spacing w:line="237" w:lineRule="auto"/>
        <w:ind w:left="228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13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03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02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Эл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каи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55070" w:rsidRDefault="00090916" w:rsidP="00A55070">
      <w:pPr>
        <w:widowControl w:val="0"/>
        <w:spacing w:line="237" w:lineRule="auto"/>
        <w:ind w:left="851" w:right="-3" w:hanging="10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ь(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DC618E" w:rsidRDefault="00090916" w:rsidP="00A55070">
      <w:pPr>
        <w:widowControl w:val="0"/>
        <w:spacing w:line="237" w:lineRule="auto"/>
        <w:ind w:left="851" w:right="-3" w:hanging="10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42" w:lineRule="auto"/>
        <w:ind w:left="4435" w:right="3015" w:hanging="9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</w:t>
      </w:r>
      <w:proofErr w:type="spellEnd"/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6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42" w:lineRule="auto"/>
        <w:ind w:left="3936" w:right="3764" w:hanging="1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чная</w:t>
      </w:r>
      <w:proofErr w:type="spellEnd"/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DC618E" w:rsidRDefault="00090916">
      <w:pPr>
        <w:widowControl w:val="0"/>
        <w:spacing w:line="240" w:lineRule="auto"/>
        <w:ind w:left="40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C618E">
          <w:type w:val="continuous"/>
          <w:pgSz w:w="11904" w:h="16838"/>
          <w:pgMar w:top="1134" w:right="850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bookmarkEnd w:id="0"/>
      <w:r w:rsidR="002F4A2C">
        <w:rPr>
          <w:rFonts w:ascii="Times New Roman" w:eastAsia="Times New Roman" w:hAnsi="Times New Roman" w:cs="Times New Roman"/>
          <w:color w:val="000000"/>
          <w:sz w:val="24"/>
          <w:szCs w:val="24"/>
        </w:rPr>
        <w:t>2025</w:t>
      </w:r>
      <w:r w:rsidR="00571591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</w:p>
    <w:p w:rsidR="00DC618E" w:rsidRDefault="00090916">
      <w:pPr>
        <w:widowControl w:val="0"/>
        <w:spacing w:line="237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" w:name="_page_6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1.Цел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ины</w:t>
      </w:r>
    </w:p>
    <w:p w:rsidR="00DC618E" w:rsidRDefault="00090916">
      <w:pPr>
        <w:widowControl w:val="0"/>
        <w:tabs>
          <w:tab w:val="left" w:pos="1690"/>
          <w:tab w:val="left" w:pos="2919"/>
          <w:tab w:val="left" w:pos="3309"/>
          <w:tab w:val="left" w:pos="5354"/>
          <w:tab w:val="left" w:pos="6069"/>
          <w:tab w:val="left" w:pos="7286"/>
          <w:tab w:val="left" w:pos="8308"/>
          <w:tab w:val="left" w:pos="8726"/>
          <w:tab w:val="left" w:pos="9109"/>
        </w:tabs>
        <w:spacing w:line="239" w:lineRule="auto"/>
        <w:ind w:left="427" w:right="-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клю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ги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ляются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,так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DC618E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33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ачидисц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DC618E" w:rsidRDefault="00090916">
      <w:pPr>
        <w:widowControl w:val="0"/>
        <w:spacing w:line="241" w:lineRule="auto"/>
        <w:ind w:left="427" w:right="-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C618E" w:rsidRDefault="00090916">
      <w:pPr>
        <w:widowControl w:val="0"/>
        <w:spacing w:line="239" w:lineRule="auto"/>
        <w:ind w:left="427" w:right="-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хперекл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ний;</w:t>
      </w:r>
    </w:p>
    <w:p w:rsidR="00DC618E" w:rsidRDefault="00090916">
      <w:pPr>
        <w:widowControl w:val="0"/>
        <w:spacing w:line="237" w:lineRule="auto"/>
        <w:ind w:left="427" w:right="-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DC618E" w:rsidRDefault="00090916">
      <w:pPr>
        <w:widowControl w:val="0"/>
        <w:spacing w:before="5" w:line="237" w:lineRule="auto"/>
        <w:ind w:left="427" w:right="-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атьтре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DC618E" w:rsidRDefault="00090916">
      <w:pPr>
        <w:widowControl w:val="0"/>
        <w:spacing w:line="241" w:lineRule="auto"/>
        <w:ind w:left="427"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атьте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араметровте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DC618E" w:rsidRDefault="00090916">
      <w:pPr>
        <w:widowControl w:val="0"/>
        <w:spacing w:line="238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ничес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proofErr w:type="spellEnd"/>
    </w:p>
    <w:p w:rsidR="00DC618E" w:rsidRDefault="00DC618E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37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еОПОПба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DC618E" w:rsidRDefault="00090916">
      <w:pPr>
        <w:widowControl w:val="0"/>
        <w:spacing w:line="238" w:lineRule="auto"/>
        <w:ind w:right="-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и13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сяв8с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.И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</w:t>
      </w:r>
    </w:p>
    <w:p w:rsidR="00DC618E" w:rsidRDefault="00DC618E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tabs>
          <w:tab w:val="left" w:pos="1392"/>
          <w:tab w:val="left" w:pos="3073"/>
          <w:tab w:val="left" w:pos="5002"/>
          <w:tab w:val="left" w:pos="6905"/>
          <w:tab w:val="left" w:pos="8833"/>
        </w:tabs>
        <w:spacing w:line="278" w:lineRule="auto"/>
        <w:ind w:right="-59" w:firstLine="42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ву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proofErr w:type="spellEnd"/>
    </w:p>
    <w:p w:rsidR="00DC618E" w:rsidRDefault="00090916">
      <w:pPr>
        <w:widowControl w:val="0"/>
        <w:tabs>
          <w:tab w:val="left" w:pos="2271"/>
          <w:tab w:val="left" w:pos="4084"/>
          <w:tab w:val="left" w:pos="6315"/>
          <w:tab w:val="left" w:pos="8269"/>
        </w:tabs>
        <w:spacing w:line="287" w:lineRule="auto"/>
        <w:ind w:left="567" w:right="-56" w:firstLine="805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ву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</w:p>
    <w:p w:rsidR="00DC618E" w:rsidRDefault="00090916">
      <w:pPr>
        <w:widowControl w:val="0"/>
        <w:tabs>
          <w:tab w:val="left" w:pos="4103"/>
          <w:tab w:val="left" w:pos="6007"/>
        </w:tabs>
        <w:spacing w:line="275" w:lineRule="auto"/>
        <w:ind w:left="2171" w:right="2253" w:hanging="170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эн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DC618E" w:rsidRDefault="00DC618E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C618E" w:rsidRDefault="00090916">
      <w:pPr>
        <w:widowControl w:val="0"/>
        <w:tabs>
          <w:tab w:val="left" w:pos="2271"/>
          <w:tab w:val="left" w:pos="8269"/>
        </w:tabs>
        <w:spacing w:line="240" w:lineRule="auto"/>
        <w:ind w:left="4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7</w:t>
      </w:r>
    </w:p>
    <w:p w:rsidR="00DC618E" w:rsidRDefault="00DC618E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C618E" w:rsidRDefault="00090916">
      <w:pPr>
        <w:widowControl w:val="0"/>
        <w:tabs>
          <w:tab w:val="left" w:pos="4127"/>
          <w:tab w:val="left" w:pos="5490"/>
          <w:tab w:val="left" w:pos="6147"/>
          <w:tab w:val="left" w:pos="8269"/>
        </w:tabs>
        <w:spacing w:line="275" w:lineRule="auto"/>
        <w:ind w:left="2171" w:right="1482" w:hanging="17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7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tabs>
          <w:tab w:val="left" w:pos="3395"/>
        </w:tabs>
        <w:spacing w:line="275" w:lineRule="auto"/>
        <w:ind w:right="-59" w:firstLine="56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зь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»с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DC618E" w:rsidRDefault="00090916">
      <w:pPr>
        <w:widowControl w:val="0"/>
        <w:tabs>
          <w:tab w:val="left" w:pos="2411"/>
          <w:tab w:val="left" w:pos="4175"/>
          <w:tab w:val="left" w:pos="5662"/>
          <w:tab w:val="left" w:pos="6157"/>
        </w:tabs>
        <w:spacing w:before="5" w:line="281" w:lineRule="auto"/>
        <w:ind w:left="567" w:right="-54" w:firstLine="811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</w:p>
    <w:p w:rsidR="00DC618E" w:rsidRDefault="00090916">
      <w:pPr>
        <w:widowControl w:val="0"/>
        <w:spacing w:line="240" w:lineRule="auto"/>
        <w:ind w:left="231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DC618E">
          <w:pgSz w:w="11904" w:h="16838"/>
          <w:pgMar w:top="966" w:right="556" w:bottom="0" w:left="141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эн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bookmarkEnd w:id="1"/>
    </w:p>
    <w:p w:rsidR="00DC618E" w:rsidRDefault="00DC618E">
      <w:pPr>
        <w:spacing w:line="240" w:lineRule="exact"/>
        <w:rPr>
          <w:sz w:val="24"/>
          <w:szCs w:val="24"/>
        </w:rPr>
      </w:pPr>
      <w:bookmarkStart w:id="2" w:name="_page_7_0"/>
    </w:p>
    <w:p w:rsidR="00DC618E" w:rsidRDefault="00DC618E">
      <w:pPr>
        <w:spacing w:line="240" w:lineRule="exact"/>
        <w:rPr>
          <w:sz w:val="24"/>
          <w:szCs w:val="24"/>
        </w:rPr>
      </w:pPr>
    </w:p>
    <w:p w:rsidR="00DC618E" w:rsidRDefault="00DC618E">
      <w:pPr>
        <w:spacing w:line="240" w:lineRule="exact"/>
        <w:rPr>
          <w:sz w:val="24"/>
          <w:szCs w:val="24"/>
        </w:rPr>
      </w:pPr>
    </w:p>
    <w:p w:rsidR="00DC618E" w:rsidRDefault="00DC618E">
      <w:pPr>
        <w:spacing w:after="7" w:line="200" w:lineRule="exact"/>
        <w:rPr>
          <w:sz w:val="20"/>
          <w:szCs w:val="20"/>
        </w:rPr>
      </w:pPr>
    </w:p>
    <w:p w:rsidR="00DC618E" w:rsidRDefault="00090916">
      <w:pPr>
        <w:widowControl w:val="0"/>
        <w:tabs>
          <w:tab w:val="left" w:pos="1546"/>
          <w:tab w:val="left" w:pos="4857"/>
          <w:tab w:val="left" w:pos="6771"/>
          <w:tab w:val="left" w:pos="8708"/>
        </w:tabs>
        <w:spacing w:line="276" w:lineRule="auto"/>
        <w:ind w:right="-58" w:firstLine="56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идисци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proofErr w:type="spellEnd"/>
    </w:p>
    <w:p w:rsidR="00DC618E" w:rsidRDefault="00DC618E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DC618E" w:rsidRDefault="00090916">
      <w:pPr>
        <w:widowControl w:val="0"/>
        <w:spacing w:line="240" w:lineRule="auto"/>
        <w:ind w:left="861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3.</w:t>
      </w:r>
    </w:p>
    <w:p w:rsidR="00DC618E" w:rsidRDefault="00DC618E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tabs>
          <w:tab w:val="left" w:pos="2233"/>
          <w:tab w:val="left" w:pos="4153"/>
          <w:tab w:val="left" w:pos="5597"/>
          <w:tab w:val="left" w:pos="6207"/>
        </w:tabs>
        <w:spacing w:line="278" w:lineRule="auto"/>
        <w:ind w:left="466" w:right="1254" w:firstLine="1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</w:p>
    <w:p w:rsidR="00DC618E" w:rsidRDefault="00090916">
      <w:pPr>
        <w:widowControl w:val="0"/>
        <w:spacing w:line="240" w:lineRule="auto"/>
        <w:ind w:left="213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эн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DC618E" w:rsidRDefault="00DC618E">
      <w:pPr>
        <w:spacing w:after="4" w:line="220" w:lineRule="exact"/>
        <w:rPr>
          <w:rFonts w:ascii="Times New Roman" w:eastAsia="Times New Roman" w:hAnsi="Times New Roman" w:cs="Times New Roman"/>
        </w:rPr>
      </w:pPr>
    </w:p>
    <w:p w:rsidR="00DC618E" w:rsidRDefault="00DC618E">
      <w:pPr>
        <w:sectPr w:rsidR="00DC618E">
          <w:pgSz w:w="11904" w:h="16838"/>
          <w:pgMar w:top="1134" w:right="560" w:bottom="0" w:left="1416" w:header="0" w:footer="0" w:gutter="0"/>
          <w:cols w:space="708"/>
        </w:sectPr>
      </w:pPr>
    </w:p>
    <w:p w:rsidR="00DC618E" w:rsidRDefault="00090916">
      <w:pPr>
        <w:widowControl w:val="0"/>
        <w:spacing w:line="257" w:lineRule="auto"/>
        <w:ind w:left="466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</w:t>
      </w:r>
    </w:p>
    <w:p w:rsidR="00DC618E" w:rsidRDefault="00090916">
      <w:pPr>
        <w:widowControl w:val="0"/>
        <w:tabs>
          <w:tab w:val="left" w:pos="6093"/>
        </w:tabs>
        <w:spacing w:line="257" w:lineRule="auto"/>
        <w:ind w:right="1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</w:p>
    <w:p w:rsidR="00DC618E" w:rsidRDefault="00DC618E">
      <w:pPr>
        <w:sectPr w:rsidR="00DC618E">
          <w:type w:val="continuous"/>
          <w:pgSz w:w="11904" w:h="16838"/>
          <w:pgMar w:top="1134" w:right="560" w:bottom="0" w:left="1416" w:header="0" w:footer="0" w:gutter="0"/>
          <w:cols w:num="2" w:space="708" w:equalWidth="0">
            <w:col w:w="1930" w:space="202"/>
            <w:col w:w="7795" w:space="0"/>
          </w:cols>
        </w:sectPr>
      </w:pPr>
    </w:p>
    <w:p w:rsidR="00DC618E" w:rsidRDefault="00DC618E">
      <w:pPr>
        <w:spacing w:after="46" w:line="240" w:lineRule="exact"/>
        <w:rPr>
          <w:sz w:val="24"/>
          <w:szCs w:val="24"/>
        </w:rPr>
      </w:pPr>
    </w:p>
    <w:p w:rsidR="00331B93" w:rsidRDefault="00090916">
      <w:pPr>
        <w:widowControl w:val="0"/>
        <w:tabs>
          <w:tab w:val="left" w:pos="2063"/>
          <w:tab w:val="left" w:pos="3406"/>
          <w:tab w:val="left" w:pos="5137"/>
          <w:tab w:val="left" w:pos="6449"/>
          <w:tab w:val="left" w:pos="8358"/>
        </w:tabs>
        <w:spacing w:line="237" w:lineRule="auto"/>
        <w:ind w:right="-14" w:firstLine="4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лек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u w:val="single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не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»</w:t>
      </w:r>
    </w:p>
    <w:p w:rsidR="00DC618E" w:rsidRDefault="00090916">
      <w:pPr>
        <w:widowControl w:val="0"/>
        <w:tabs>
          <w:tab w:val="left" w:pos="2063"/>
          <w:tab w:val="left" w:pos="3406"/>
          <w:tab w:val="left" w:pos="5137"/>
          <w:tab w:val="left" w:pos="6449"/>
          <w:tab w:val="left" w:pos="8358"/>
        </w:tabs>
        <w:spacing w:line="237" w:lineRule="auto"/>
        <w:ind w:right="-14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ядисцип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омунапра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53" w:type="dxa"/>
        <w:tblInd w:w="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4"/>
        <w:gridCol w:w="2281"/>
        <w:gridCol w:w="3408"/>
        <w:gridCol w:w="2990"/>
      </w:tblGrid>
      <w:tr w:rsidR="00331B93" w:rsidRPr="00331B93" w:rsidTr="008B7171">
        <w:trPr>
          <w:trHeight w:val="336"/>
        </w:trPr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компетен-ции</w:t>
            </w:r>
            <w:proofErr w:type="spellEnd"/>
            <w:proofErr w:type="gramEnd"/>
          </w:p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 достижения компетенции</w:t>
            </w:r>
          </w:p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gramStart"/>
            <w:r w:rsidRPr="00331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закрепленный</w:t>
            </w:r>
            <w:proofErr w:type="gramEnd"/>
            <w:r w:rsidRPr="00331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за дисциплиной)</w:t>
            </w:r>
          </w:p>
        </w:tc>
        <w:tc>
          <w:tcPr>
            <w:tcW w:w="2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результате освоения дисциплины </w:t>
            </w:r>
            <w:proofErr w:type="gramStart"/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31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должен</w:t>
            </w: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31B93" w:rsidRPr="00331B93" w:rsidTr="008B7171">
        <w:trPr>
          <w:trHeight w:val="33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1B93" w:rsidRPr="00331B93" w:rsidTr="008B7171">
        <w:trPr>
          <w:trHeight w:val="33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1B93" w:rsidRPr="00331B93" w:rsidTr="008B7171">
        <w:trPr>
          <w:trHeight w:val="33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1B93" w:rsidRPr="00331B93" w:rsidTr="008B7171">
        <w:trPr>
          <w:trHeight w:val="33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1B93" w:rsidRPr="00331B93" w:rsidTr="008B7171">
        <w:trPr>
          <w:trHeight w:val="336"/>
        </w:trPr>
        <w:tc>
          <w:tcPr>
            <w:tcW w:w="12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bottom w:val="single" w:sz="8" w:space="0" w:color="000000"/>
              <w:right w:val="single" w:sz="4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1B93" w:rsidRPr="00331B93" w:rsidTr="008B7171">
        <w:trPr>
          <w:trHeight w:val="306"/>
        </w:trPr>
        <w:tc>
          <w:tcPr>
            <w:tcW w:w="1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ОПК-4.</w:t>
            </w:r>
          </w:p>
        </w:tc>
        <w:tc>
          <w:tcPr>
            <w:tcW w:w="2281" w:type="dxa"/>
            <w:tcBorders>
              <w:bottom w:val="single" w:sz="8" w:space="0" w:color="000000"/>
              <w:right w:val="single" w:sz="8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методы анализа и моделирования электрических цепей и электрических машин</w:t>
            </w:r>
          </w:p>
        </w:tc>
        <w:tc>
          <w:tcPr>
            <w:tcW w:w="3408" w:type="dxa"/>
            <w:tcBorders>
              <w:bottom w:val="single" w:sz="8" w:space="0" w:color="000000"/>
              <w:right w:val="single" w:sz="8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ОПК-4.1. Использует основные понятия и законы электротехники; теорию цепей и сущность электромагнитных явлений; принципы, используемые при построении электрических цепей и электрических машин.</w:t>
            </w:r>
          </w:p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ОПК-4.2. Разрабатывает методики расчета и способы оперативного изменения схем, режимов работы электрических цепей и электрических машин.</w:t>
            </w:r>
          </w:p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ОПК-4.3. Применяет методы анализа, моделирования, расчета и испытаний электрических цепей и электрических машин с использованием навыков экспериментальных методов исследования.</w:t>
            </w:r>
          </w:p>
        </w:tc>
        <w:tc>
          <w:tcPr>
            <w:tcW w:w="2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Методы анализа и моделирования линейных и нелинейных цепей постоянного и переменного тока</w:t>
            </w:r>
          </w:p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 методы  анализа и моделирования линейных и нелинейных цепей постоянного и переменного тока</w:t>
            </w:r>
          </w:p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Владеть:</w:t>
            </w: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Навыками моделирования линейных и нелинейных цепей постоянного и переменного тока.</w:t>
            </w:r>
          </w:p>
        </w:tc>
      </w:tr>
      <w:tr w:rsidR="00331B93" w:rsidRPr="00331B93" w:rsidTr="008B7171">
        <w:trPr>
          <w:trHeight w:val="568"/>
        </w:trPr>
        <w:tc>
          <w:tcPr>
            <w:tcW w:w="1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ПК-1.</w:t>
            </w:r>
          </w:p>
        </w:tc>
        <w:tc>
          <w:tcPr>
            <w:tcW w:w="2281" w:type="dxa"/>
            <w:tcBorders>
              <w:bottom w:val="single" w:sz="8" w:space="0" w:color="000000"/>
              <w:right w:val="single" w:sz="8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участвовать в проектировании систем электроснабжения объектов </w:t>
            </w:r>
          </w:p>
        </w:tc>
        <w:tc>
          <w:tcPr>
            <w:tcW w:w="3408" w:type="dxa"/>
            <w:tcBorders>
              <w:bottom w:val="single" w:sz="8" w:space="0" w:color="000000"/>
              <w:right w:val="single" w:sz="8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ПК-1.1. Выполняет сбор и анализ данных для проектирования систем электроснабжения объектов;</w:t>
            </w:r>
          </w:p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ПК-2.2. Рассчитывает и анализирует режимы работы </w:t>
            </w: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системы электроснабжения объекта.</w:t>
            </w:r>
          </w:p>
        </w:tc>
        <w:tc>
          <w:tcPr>
            <w:tcW w:w="2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Знать:</w:t>
            </w: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собирать и анализировать данные для проектирования систем электроснабжения объектов с использованием специального программного </w:t>
            </w: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</w:t>
            </w:r>
          </w:p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специальное программное обеспечение для проектирования систем электроснабжения объектов, </w:t>
            </w:r>
          </w:p>
          <w:p w:rsidR="00331B93" w:rsidRPr="00331B93" w:rsidRDefault="00331B93" w:rsidP="00331B93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Владеть:</w:t>
            </w: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Навыками сбора и анализа данных для проектирования систем электроснабжения объектов</w:t>
            </w:r>
          </w:p>
        </w:tc>
      </w:tr>
    </w:tbl>
    <w:p w:rsidR="00DC618E" w:rsidRDefault="00DC618E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1B93" w:rsidRDefault="00331B93">
      <w:pPr>
        <w:widowControl w:val="0"/>
        <w:spacing w:line="241" w:lineRule="auto"/>
        <w:ind w:left="1171" w:right="-59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bookmarkStart w:id="3" w:name="_page_8_0"/>
      <w:bookmarkEnd w:id="2"/>
    </w:p>
    <w:p w:rsidR="00331B93" w:rsidRDefault="00331B93">
      <w:pPr>
        <w:widowControl w:val="0"/>
        <w:spacing w:line="241" w:lineRule="auto"/>
        <w:ind w:left="1171" w:right="-59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331B93" w:rsidRDefault="00331B93">
      <w:pPr>
        <w:widowControl w:val="0"/>
        <w:spacing w:line="241" w:lineRule="auto"/>
        <w:ind w:left="1171" w:right="-59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DC618E" w:rsidRDefault="00090916">
      <w:pPr>
        <w:widowControl w:val="0"/>
        <w:spacing w:line="241" w:lineRule="auto"/>
        <w:ind w:left="1171"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аисо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я)«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юче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лек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эн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»</w:t>
      </w:r>
    </w:p>
    <w:p w:rsidR="00DC618E" w:rsidRDefault="00090916">
      <w:pPr>
        <w:widowControl w:val="0"/>
        <w:spacing w:line="237" w:lineRule="auto"/>
        <w:ind w:left="117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адис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я)</w:t>
      </w:r>
    </w:p>
    <w:tbl>
      <w:tblPr>
        <w:tblStyle w:val="a6"/>
        <w:tblW w:w="0" w:type="auto"/>
        <w:tblInd w:w="817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860D80" w:rsidTr="00860D80">
        <w:tc>
          <w:tcPr>
            <w:tcW w:w="8139" w:type="dxa"/>
            <w:gridSpan w:val="10"/>
          </w:tcPr>
          <w:p w:rsidR="00860D80" w:rsidRDefault="00860D80" w:rsidP="00EE2310">
            <w:pPr>
              <w:jc w:val="center"/>
            </w:pPr>
            <w:r>
              <w:t>Семестр -8</w:t>
            </w:r>
          </w:p>
        </w:tc>
      </w:tr>
      <w:tr w:rsidR="00860D80" w:rsidRPr="007F1034" w:rsidTr="00860D80">
        <w:trPr>
          <w:trHeight w:val="1312"/>
        </w:trPr>
        <w:tc>
          <w:tcPr>
            <w:tcW w:w="928" w:type="dxa"/>
          </w:tcPr>
          <w:p w:rsidR="00860D80" w:rsidRPr="007F1034" w:rsidRDefault="00860D80" w:rsidP="00EE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645" w:type="dxa"/>
          </w:tcPr>
          <w:p w:rsidR="00860D80" w:rsidRPr="007F1034" w:rsidRDefault="00860D80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79" w:type="dxa"/>
          </w:tcPr>
          <w:p w:rsidR="00860D80" w:rsidRPr="007F1034" w:rsidRDefault="00860D80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775" w:type="dxa"/>
          </w:tcPr>
          <w:p w:rsidR="00860D80" w:rsidRPr="007F1034" w:rsidRDefault="00860D80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00" w:type="dxa"/>
          </w:tcPr>
          <w:p w:rsidR="00860D80" w:rsidRPr="007F1034" w:rsidRDefault="00860D80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ораторные работы</w:t>
            </w:r>
          </w:p>
        </w:tc>
        <w:tc>
          <w:tcPr>
            <w:tcW w:w="876" w:type="dxa"/>
          </w:tcPr>
          <w:p w:rsidR="00860D80" w:rsidRPr="007F1034" w:rsidRDefault="00860D80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актические занятия</w:t>
            </w:r>
          </w:p>
        </w:tc>
        <w:tc>
          <w:tcPr>
            <w:tcW w:w="545" w:type="dxa"/>
          </w:tcPr>
          <w:p w:rsidR="00860D80" w:rsidRPr="007F1034" w:rsidRDefault="00860D80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929" w:type="dxa"/>
          </w:tcPr>
          <w:p w:rsidR="00860D80" w:rsidRPr="007F1034" w:rsidRDefault="00860D80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амостоятельная работа</w:t>
            </w:r>
          </w:p>
        </w:tc>
        <w:tc>
          <w:tcPr>
            <w:tcW w:w="653" w:type="dxa"/>
          </w:tcPr>
          <w:p w:rsidR="00860D80" w:rsidRPr="007F1034" w:rsidRDefault="00860D80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09" w:type="dxa"/>
          </w:tcPr>
          <w:p w:rsidR="00860D80" w:rsidRPr="007F1034" w:rsidRDefault="00860D80" w:rsidP="00EE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0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ачетные единицы</w:t>
            </w:r>
          </w:p>
        </w:tc>
      </w:tr>
      <w:tr w:rsidR="00860D80" w:rsidTr="00860D80">
        <w:trPr>
          <w:trHeight w:val="1164"/>
        </w:trPr>
        <w:tc>
          <w:tcPr>
            <w:tcW w:w="928" w:type="dxa"/>
            <w:vAlign w:val="center"/>
          </w:tcPr>
          <w:p w:rsidR="00860D80" w:rsidRDefault="00860D80" w:rsidP="00EE23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860D80" w:rsidRDefault="00860D80" w:rsidP="00EE23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79" w:type="dxa"/>
            <w:vAlign w:val="center"/>
          </w:tcPr>
          <w:p w:rsidR="00860D80" w:rsidRDefault="00860D80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75" w:type="dxa"/>
            <w:vAlign w:val="center"/>
          </w:tcPr>
          <w:p w:rsidR="00860D80" w:rsidRDefault="00860D80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00" w:type="dxa"/>
            <w:vAlign w:val="center"/>
          </w:tcPr>
          <w:p w:rsidR="00860D80" w:rsidRDefault="00860D80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860D80" w:rsidRDefault="00860D80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45" w:type="dxa"/>
            <w:vAlign w:val="center"/>
          </w:tcPr>
          <w:p w:rsidR="00860D80" w:rsidRDefault="00860D80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860D80" w:rsidRDefault="00860D80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vAlign w:val="center"/>
          </w:tcPr>
          <w:p w:rsidR="00860D80" w:rsidRDefault="00860D80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dxa"/>
            <w:vAlign w:val="center"/>
          </w:tcPr>
          <w:p w:rsidR="00860D80" w:rsidRDefault="00860D80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</w:tbl>
    <w:p w:rsidR="00DC618E" w:rsidRDefault="00DC618E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40" w:lineRule="auto"/>
        <w:ind w:left="415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аОО</w:t>
      </w:r>
      <w:proofErr w:type="spellEnd"/>
    </w:p>
    <w:p w:rsidR="00DC618E" w:rsidRDefault="00DC618E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ectPr w:rsidR="00DC618E">
          <w:type w:val="continuous"/>
          <w:pgSz w:w="11904" w:h="16838"/>
          <w:pgMar w:top="688" w:right="560" w:bottom="0" w:left="672" w:header="0" w:footer="0" w:gutter="0"/>
          <w:cols w:space="708"/>
        </w:sectPr>
      </w:pPr>
    </w:p>
    <w:p w:rsidR="00DC618E" w:rsidRDefault="00090916">
      <w:pPr>
        <w:widowControl w:val="0"/>
        <w:spacing w:before="28" w:line="237" w:lineRule="auto"/>
        <w:ind w:right="301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№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proofErr w:type="spellEnd"/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37" w:lineRule="auto"/>
        <w:ind w:left="520" w:right="1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я)</w:t>
      </w:r>
    </w:p>
    <w:p w:rsidR="00DC618E" w:rsidRDefault="00090916">
      <w:pPr>
        <w:widowControl w:val="0"/>
        <w:spacing w:line="238" w:lineRule="auto"/>
        <w:ind w:right="-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lastRenderedPageBreak/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иды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ы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</w:p>
    <w:p w:rsidR="00DC618E" w:rsidRDefault="00090916">
      <w:pPr>
        <w:widowControl w:val="0"/>
        <w:tabs>
          <w:tab w:val="left" w:pos="1973"/>
        </w:tabs>
        <w:spacing w:before="3" w:line="241" w:lineRule="auto"/>
        <w:ind w:left="532" w:right="-59" w:hanging="2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spellEnd"/>
    </w:p>
    <w:p w:rsidR="00DC618E" w:rsidRDefault="00090916">
      <w:pPr>
        <w:widowControl w:val="0"/>
        <w:spacing w:line="238" w:lineRule="auto"/>
        <w:ind w:right="235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sectPr w:rsidR="00DC618E">
          <w:type w:val="continuous"/>
          <w:pgSz w:w="11904" w:h="16838"/>
          <w:pgMar w:top="688" w:right="560" w:bottom="0" w:left="672" w:header="0" w:footer="0" w:gutter="0"/>
          <w:cols w:num="3" w:space="708" w:equalWidth="0">
            <w:col w:w="3418" w:space="591"/>
            <w:col w:w="3512" w:space="285"/>
            <w:col w:w="2863" w:space="0"/>
          </w:cols>
        </w:sect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lastRenderedPageBreak/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евае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оне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осемес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м)</w:t>
      </w:r>
      <w:bookmarkEnd w:id="3"/>
    </w:p>
    <w:p w:rsidR="00DC618E" w:rsidRDefault="0009091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4" w:name="_page_9_0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оус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ах</w:t>
      </w:r>
    </w:p>
    <w:p w:rsidR="00DC618E" w:rsidRDefault="00DC618E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DC618E" w:rsidRDefault="00090916">
      <w:pPr>
        <w:widowControl w:val="0"/>
        <w:tabs>
          <w:tab w:val="left" w:pos="3548"/>
          <w:tab w:val="left" w:pos="3971"/>
          <w:tab w:val="left" w:pos="4398"/>
          <w:tab w:val="left" w:pos="4825"/>
          <w:tab w:val="left" w:pos="5959"/>
          <w:tab w:val="left" w:pos="6809"/>
          <w:tab w:val="left" w:pos="7236"/>
        </w:tabs>
        <w:spacing w:line="237" w:lineRule="auto"/>
        <w:ind w:left="566" w:right="2965" w:hanging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DC618E" w:rsidRDefault="00090916">
      <w:pPr>
        <w:widowControl w:val="0"/>
        <w:spacing w:before="5" w:line="237" w:lineRule="auto"/>
        <w:ind w:left="566" w:right="78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tabs>
          <w:tab w:val="left" w:pos="3548"/>
          <w:tab w:val="left" w:pos="3971"/>
          <w:tab w:val="left" w:pos="4398"/>
          <w:tab w:val="left" w:pos="4825"/>
          <w:tab w:val="left" w:pos="5959"/>
          <w:tab w:val="left" w:pos="6809"/>
          <w:tab w:val="left" w:pos="7236"/>
        </w:tabs>
        <w:spacing w:line="237" w:lineRule="auto"/>
        <w:ind w:left="566" w:right="2965" w:hanging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при</w:t>
      </w:r>
    </w:p>
    <w:p w:rsidR="00DC618E" w:rsidRDefault="00090916">
      <w:pPr>
        <w:widowControl w:val="0"/>
        <w:spacing w:line="241" w:lineRule="auto"/>
        <w:ind w:left="566" w:right="82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proofErr w:type="spellEnd"/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1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C618E" w:rsidRDefault="00090916">
      <w:pPr>
        <w:widowControl w:val="0"/>
        <w:tabs>
          <w:tab w:val="left" w:pos="3548"/>
          <w:tab w:val="left" w:pos="3971"/>
          <w:tab w:val="left" w:pos="4398"/>
          <w:tab w:val="left" w:pos="4825"/>
          <w:tab w:val="left" w:pos="5959"/>
          <w:tab w:val="left" w:pos="6809"/>
          <w:tab w:val="left" w:pos="7236"/>
        </w:tabs>
        <w:spacing w:line="241" w:lineRule="auto"/>
        <w:ind w:righ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сона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ыхава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а2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Операт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</w:p>
    <w:p w:rsidR="00DC618E" w:rsidRDefault="00090916">
      <w:pPr>
        <w:widowControl w:val="0"/>
        <w:spacing w:line="240" w:lineRule="auto"/>
        <w:ind w:left="566" w:right="69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DC618E" w:rsidRDefault="00090916">
      <w:pPr>
        <w:widowControl w:val="0"/>
        <w:tabs>
          <w:tab w:val="left" w:pos="3548"/>
          <w:tab w:val="left" w:pos="3971"/>
          <w:tab w:val="left" w:pos="4398"/>
          <w:tab w:val="left" w:pos="4825"/>
          <w:tab w:val="left" w:pos="5959"/>
          <w:tab w:val="left" w:pos="6809"/>
          <w:tab w:val="left" w:pos="7236"/>
        </w:tabs>
        <w:spacing w:before="32" w:line="237" w:lineRule="auto"/>
        <w:ind w:left="566" w:right="2965" w:hanging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DC618E" w:rsidRDefault="00090916">
      <w:pPr>
        <w:widowControl w:val="0"/>
        <w:spacing w:before="5" w:line="254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gramEnd"/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tabs>
          <w:tab w:val="left" w:pos="3548"/>
          <w:tab w:val="left" w:pos="3971"/>
          <w:tab w:val="left" w:pos="4398"/>
          <w:tab w:val="left" w:pos="4825"/>
          <w:tab w:val="left" w:pos="5959"/>
          <w:tab w:val="left" w:pos="6809"/>
          <w:tab w:val="left" w:pos="7236"/>
        </w:tabs>
        <w:spacing w:line="241" w:lineRule="auto"/>
        <w:ind w:right="29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ел3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а3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</w:p>
    <w:p w:rsidR="00DC618E" w:rsidRDefault="00090916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DC618E" w:rsidRDefault="00090916">
      <w:pPr>
        <w:widowControl w:val="0"/>
        <w:tabs>
          <w:tab w:val="left" w:pos="3548"/>
          <w:tab w:val="left" w:pos="3971"/>
          <w:tab w:val="left" w:pos="4398"/>
          <w:tab w:val="left" w:pos="4825"/>
          <w:tab w:val="left" w:pos="5959"/>
          <w:tab w:val="left" w:pos="6809"/>
          <w:tab w:val="left" w:pos="7236"/>
        </w:tabs>
        <w:spacing w:line="237" w:lineRule="auto"/>
        <w:ind w:left="566" w:right="2965" w:hanging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а3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DC618E" w:rsidRDefault="00090916">
      <w:pPr>
        <w:widowControl w:val="0"/>
        <w:spacing w:before="5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DC618E" w:rsidRDefault="00090916">
      <w:pPr>
        <w:widowControl w:val="0"/>
        <w:tabs>
          <w:tab w:val="left" w:pos="3548"/>
          <w:tab w:val="left" w:pos="3971"/>
          <w:tab w:val="left" w:pos="4398"/>
          <w:tab w:val="left" w:pos="4825"/>
          <w:tab w:val="left" w:pos="5959"/>
          <w:tab w:val="left" w:pos="6809"/>
          <w:tab w:val="left" w:pos="7236"/>
        </w:tabs>
        <w:spacing w:line="237" w:lineRule="auto"/>
        <w:ind w:left="566" w:right="2965" w:hanging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а3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DC618E" w:rsidRDefault="00090916">
      <w:pPr>
        <w:widowControl w:val="0"/>
        <w:spacing w:before="5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DC618E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ectPr w:rsidR="00DC618E">
          <w:pgSz w:w="11904" w:h="16838"/>
          <w:pgMar w:top="697" w:right="850" w:bottom="0" w:left="672" w:header="0" w:footer="0" w:gutter="0"/>
          <w:cols w:space="708"/>
        </w:sectPr>
      </w:pPr>
    </w:p>
    <w:p w:rsidR="00DC618E" w:rsidRDefault="00090916">
      <w:pPr>
        <w:widowControl w:val="0"/>
        <w:tabs>
          <w:tab w:val="left" w:pos="3548"/>
          <w:tab w:val="left" w:pos="3971"/>
          <w:tab w:val="left" w:pos="5959"/>
        </w:tabs>
        <w:spacing w:line="237" w:lineRule="auto"/>
        <w:ind w:left="566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50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</w:p>
    <w:p w:rsidR="00DC618E" w:rsidRDefault="00090916">
      <w:pPr>
        <w:widowControl w:val="0"/>
        <w:spacing w:line="242" w:lineRule="auto"/>
        <w:ind w:right="10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ма</w:t>
      </w:r>
      <w:proofErr w:type="spellEnd"/>
    </w:p>
    <w:p w:rsidR="00DC618E" w:rsidRDefault="00090916">
      <w:pPr>
        <w:widowControl w:val="0"/>
        <w:tabs>
          <w:tab w:val="left" w:pos="2549"/>
        </w:tabs>
        <w:spacing w:before="10" w:line="246" w:lineRule="auto"/>
        <w:ind w:right="-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*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proofErr w:type="spellEnd"/>
    </w:p>
    <w:p w:rsidR="00DC618E" w:rsidRDefault="0009091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C618E">
          <w:type w:val="continuous"/>
          <w:pgSz w:w="11904" w:h="16838"/>
          <w:pgMar w:top="697" w:right="850" w:bottom="0" w:left="672" w:header="0" w:footer="0" w:gutter="0"/>
          <w:cols w:num="2" w:space="708" w:equalWidth="0">
            <w:col w:w="6200" w:space="1464"/>
            <w:col w:w="2717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амен</w:t>
      </w:r>
      <w:bookmarkEnd w:id="4"/>
    </w:p>
    <w:p w:rsidR="00DC618E" w:rsidRDefault="00090916">
      <w:pPr>
        <w:widowControl w:val="0"/>
        <w:tabs>
          <w:tab w:val="left" w:pos="2384"/>
          <w:tab w:val="left" w:pos="2811"/>
          <w:tab w:val="left" w:pos="4356"/>
          <w:tab w:val="left" w:pos="6020"/>
          <w:tab w:val="left" w:pos="7265"/>
          <w:tab w:val="left" w:pos="9102"/>
        </w:tabs>
        <w:spacing w:before="111" w:line="237" w:lineRule="auto"/>
        <w:ind w:left="744"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5" w:name="_page_10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4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лек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эн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»</w:t>
      </w:r>
    </w:p>
    <w:p w:rsidR="00DC618E" w:rsidRDefault="00090916">
      <w:pPr>
        <w:widowControl w:val="0"/>
        <w:spacing w:before="4" w:line="233" w:lineRule="auto"/>
        <w:ind w:left="117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адис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я)</w:t>
      </w:r>
    </w:p>
    <w:p w:rsidR="00DC618E" w:rsidRDefault="00090916">
      <w:pPr>
        <w:widowControl w:val="0"/>
        <w:spacing w:line="237" w:lineRule="auto"/>
        <w:ind w:left="117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_3__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__108__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40" w:lineRule="auto"/>
        <w:ind w:left="409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proofErr w:type="spellEnd"/>
    </w:p>
    <w:p w:rsidR="00DC618E" w:rsidRDefault="00DC618E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ectPr w:rsidR="00DC618E">
          <w:pgSz w:w="11904" w:h="16838"/>
          <w:pgMar w:top="1134" w:right="569" w:bottom="0" w:left="672" w:header="0" w:footer="0" w:gutter="0"/>
          <w:cols w:space="708"/>
        </w:sectPr>
      </w:pPr>
    </w:p>
    <w:p w:rsidR="00DC618E" w:rsidRDefault="00090916">
      <w:pPr>
        <w:widowControl w:val="0"/>
        <w:spacing w:before="29" w:line="237" w:lineRule="auto"/>
        <w:ind w:right="301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№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proofErr w:type="spellEnd"/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37" w:lineRule="auto"/>
        <w:ind w:left="520" w:right="1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я)</w:t>
      </w:r>
    </w:p>
    <w:p w:rsidR="00DC618E" w:rsidRDefault="00090916">
      <w:pPr>
        <w:widowControl w:val="0"/>
        <w:spacing w:line="240" w:lineRule="auto"/>
        <w:ind w:right="-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lastRenderedPageBreak/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иды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ы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</w:p>
    <w:p w:rsidR="00DC618E" w:rsidRDefault="00090916">
      <w:pPr>
        <w:widowControl w:val="0"/>
        <w:tabs>
          <w:tab w:val="left" w:pos="1973"/>
        </w:tabs>
        <w:spacing w:before="3" w:line="241" w:lineRule="auto"/>
        <w:ind w:left="532" w:right="-59" w:hanging="2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spellEnd"/>
    </w:p>
    <w:p w:rsidR="00DC618E" w:rsidRDefault="00090916">
      <w:pPr>
        <w:widowControl w:val="0"/>
        <w:spacing w:line="239" w:lineRule="auto"/>
        <w:ind w:right="226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lastRenderedPageBreak/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евае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оне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осемес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м)</w:t>
      </w:r>
    </w:p>
    <w:p w:rsidR="00DC618E" w:rsidRDefault="00DC618E">
      <w:pPr>
        <w:sectPr w:rsidR="00DC618E">
          <w:type w:val="continuous"/>
          <w:pgSz w:w="11904" w:h="16838"/>
          <w:pgMar w:top="1134" w:right="569" w:bottom="0" w:left="672" w:header="0" w:footer="0" w:gutter="0"/>
          <w:cols w:num="3" w:space="708" w:equalWidth="0">
            <w:col w:w="3418" w:space="591"/>
            <w:col w:w="3512" w:space="285"/>
            <w:col w:w="2854" w:space="0"/>
          </w:cols>
        </w:sectPr>
      </w:pPr>
    </w:p>
    <w:p w:rsidR="00DC618E" w:rsidRDefault="00DC618E">
      <w:pPr>
        <w:spacing w:line="240" w:lineRule="exact"/>
        <w:rPr>
          <w:sz w:val="24"/>
          <w:szCs w:val="24"/>
        </w:rPr>
      </w:pPr>
    </w:p>
    <w:p w:rsidR="00DC618E" w:rsidRDefault="00DC618E">
      <w:pPr>
        <w:spacing w:line="240" w:lineRule="exact"/>
        <w:rPr>
          <w:sz w:val="24"/>
          <w:szCs w:val="24"/>
        </w:rPr>
      </w:pPr>
    </w:p>
    <w:p w:rsidR="00DC618E" w:rsidRDefault="00DC618E">
      <w:pPr>
        <w:spacing w:line="240" w:lineRule="exact"/>
        <w:rPr>
          <w:sz w:val="24"/>
          <w:szCs w:val="24"/>
        </w:rPr>
      </w:pPr>
    </w:p>
    <w:p w:rsidR="00DC618E" w:rsidRDefault="00DC618E">
      <w:pPr>
        <w:spacing w:line="240" w:lineRule="exact"/>
        <w:rPr>
          <w:sz w:val="24"/>
          <w:szCs w:val="24"/>
        </w:rPr>
      </w:pPr>
    </w:p>
    <w:p w:rsidR="00DC618E" w:rsidRDefault="00DC618E">
      <w:pPr>
        <w:spacing w:line="240" w:lineRule="exact"/>
        <w:rPr>
          <w:sz w:val="24"/>
          <w:szCs w:val="24"/>
        </w:rPr>
      </w:pPr>
    </w:p>
    <w:p w:rsidR="00DC618E" w:rsidRDefault="00DC618E">
      <w:pPr>
        <w:spacing w:line="240" w:lineRule="exact"/>
        <w:rPr>
          <w:sz w:val="24"/>
          <w:szCs w:val="24"/>
        </w:rPr>
      </w:pPr>
    </w:p>
    <w:p w:rsidR="00DC618E" w:rsidRDefault="00DC618E">
      <w:pPr>
        <w:spacing w:line="240" w:lineRule="exact"/>
        <w:rPr>
          <w:sz w:val="24"/>
          <w:szCs w:val="24"/>
        </w:rPr>
      </w:pPr>
    </w:p>
    <w:p w:rsidR="00DC618E" w:rsidRDefault="00DC618E">
      <w:pPr>
        <w:spacing w:after="78" w:line="240" w:lineRule="exact"/>
        <w:rPr>
          <w:sz w:val="24"/>
          <w:szCs w:val="24"/>
        </w:rPr>
      </w:pPr>
    </w:p>
    <w:p w:rsidR="00DC618E" w:rsidRDefault="0009091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оус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ах</w:t>
      </w:r>
    </w:p>
    <w:p w:rsidR="00DC618E" w:rsidRDefault="00DC618E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DC618E" w:rsidRDefault="00090916">
      <w:pPr>
        <w:widowControl w:val="0"/>
        <w:tabs>
          <w:tab w:val="left" w:pos="3548"/>
          <w:tab w:val="left" w:pos="3971"/>
          <w:tab w:val="left" w:pos="4398"/>
          <w:tab w:val="left" w:pos="4825"/>
          <w:tab w:val="left" w:pos="5959"/>
          <w:tab w:val="left" w:pos="6809"/>
          <w:tab w:val="left" w:pos="8086"/>
        </w:tabs>
        <w:spacing w:line="237" w:lineRule="auto"/>
        <w:ind w:left="566" w:right="2396" w:hanging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126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DC618E" w:rsidRDefault="00090916">
      <w:pPr>
        <w:widowControl w:val="0"/>
        <w:spacing w:before="5" w:line="238" w:lineRule="auto"/>
        <w:ind w:left="566" w:right="81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DC618E" w:rsidRDefault="00090916">
      <w:pPr>
        <w:widowControl w:val="0"/>
        <w:tabs>
          <w:tab w:val="left" w:pos="3548"/>
          <w:tab w:val="left" w:pos="3971"/>
          <w:tab w:val="left" w:pos="4398"/>
          <w:tab w:val="left" w:pos="5959"/>
          <w:tab w:val="left" w:pos="6809"/>
        </w:tabs>
        <w:spacing w:line="237" w:lineRule="auto"/>
        <w:ind w:left="566" w:right="3673" w:hanging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148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при</w:t>
      </w:r>
    </w:p>
    <w:p w:rsidR="00DC618E" w:rsidRDefault="00090916">
      <w:pPr>
        <w:widowControl w:val="0"/>
        <w:spacing w:before="5" w:line="238" w:lineRule="auto"/>
        <w:ind w:left="566" w:right="85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proofErr w:type="spellEnd"/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tabs>
          <w:tab w:val="left" w:pos="3548"/>
          <w:tab w:val="left" w:pos="3971"/>
          <w:tab w:val="left" w:pos="4398"/>
          <w:tab w:val="left" w:pos="4825"/>
          <w:tab w:val="left" w:pos="5959"/>
          <w:tab w:val="left" w:pos="6809"/>
          <w:tab w:val="left" w:pos="8086"/>
        </w:tabs>
        <w:spacing w:line="245" w:lineRule="auto"/>
        <w:ind w:right="17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сона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ыхава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а2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Операт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146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DC618E" w:rsidRDefault="00090916">
      <w:pPr>
        <w:widowControl w:val="0"/>
        <w:spacing w:line="240" w:lineRule="auto"/>
        <w:ind w:left="566" w:right="72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DC618E" w:rsidRDefault="00090916">
      <w:pPr>
        <w:widowControl w:val="0"/>
        <w:tabs>
          <w:tab w:val="left" w:pos="3548"/>
          <w:tab w:val="left" w:pos="3971"/>
          <w:tab w:val="left" w:pos="4398"/>
          <w:tab w:val="left" w:pos="5959"/>
          <w:tab w:val="left" w:pos="6809"/>
        </w:tabs>
        <w:spacing w:before="27" w:line="237" w:lineRule="auto"/>
        <w:ind w:left="566" w:right="3673" w:hanging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126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DC618E" w:rsidRDefault="00090916">
      <w:pPr>
        <w:widowControl w:val="0"/>
        <w:spacing w:before="6" w:line="254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C618E">
          <w:type w:val="continuous"/>
          <w:pgSz w:w="11904" w:h="16838"/>
          <w:pgMar w:top="1134" w:right="569" w:bottom="0" w:left="672" w:header="0" w:footer="0" w:gutter="0"/>
          <w:cols w:space="708"/>
        </w:sectPr>
      </w:pP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bookmarkEnd w:id="5"/>
      <w:proofErr w:type="gramEnd"/>
    </w:p>
    <w:p w:rsidR="00DC618E" w:rsidRDefault="00090916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6" w:name="_page_11_0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ел3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DC618E" w:rsidRDefault="00090916">
      <w:pPr>
        <w:widowControl w:val="0"/>
        <w:tabs>
          <w:tab w:val="left" w:pos="3548"/>
          <w:tab w:val="left" w:pos="3971"/>
          <w:tab w:val="left" w:pos="4398"/>
          <w:tab w:val="left" w:pos="5959"/>
          <w:tab w:val="left" w:pos="6809"/>
          <w:tab w:val="left" w:pos="8086"/>
        </w:tabs>
        <w:spacing w:line="237" w:lineRule="auto"/>
        <w:ind w:left="566" w:right="2157" w:hanging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а3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126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DC618E" w:rsidRDefault="00090916">
      <w:pPr>
        <w:widowControl w:val="0"/>
        <w:tabs>
          <w:tab w:val="left" w:pos="3548"/>
          <w:tab w:val="left" w:pos="3971"/>
          <w:tab w:val="left" w:pos="4398"/>
          <w:tab w:val="left" w:pos="5959"/>
          <w:tab w:val="left" w:pos="6809"/>
        </w:tabs>
        <w:spacing w:line="237" w:lineRule="auto"/>
        <w:ind w:left="566" w:right="3434" w:hanging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а3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148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DC618E" w:rsidRDefault="00090916">
      <w:pPr>
        <w:widowControl w:val="0"/>
        <w:spacing w:line="238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DC618E" w:rsidRDefault="00090916">
      <w:pPr>
        <w:widowControl w:val="0"/>
        <w:tabs>
          <w:tab w:val="left" w:pos="3548"/>
          <w:tab w:val="left" w:pos="3971"/>
          <w:tab w:val="left" w:pos="4398"/>
          <w:tab w:val="left" w:pos="5959"/>
          <w:tab w:val="left" w:pos="6809"/>
          <w:tab w:val="left" w:pos="8086"/>
        </w:tabs>
        <w:spacing w:line="237" w:lineRule="auto"/>
        <w:ind w:left="566" w:right="2157" w:hanging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а3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146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DC618E" w:rsidRDefault="00090916">
      <w:pPr>
        <w:widowControl w:val="0"/>
        <w:spacing w:before="4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DC618E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tabs>
          <w:tab w:val="left" w:pos="3548"/>
          <w:tab w:val="left" w:pos="3971"/>
          <w:tab w:val="left" w:pos="5959"/>
          <w:tab w:val="left" w:pos="8086"/>
        </w:tabs>
        <w:spacing w:line="233" w:lineRule="auto"/>
        <w:ind w:left="566" w:right="21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C618E" w:rsidRDefault="00090916">
      <w:pPr>
        <w:widowControl w:val="0"/>
        <w:spacing w:line="242" w:lineRule="auto"/>
        <w:ind w:left="7664" w:right="10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ма</w:t>
      </w:r>
      <w:proofErr w:type="spellEnd"/>
    </w:p>
    <w:p w:rsidR="00DC618E" w:rsidRDefault="00090916">
      <w:pPr>
        <w:widowControl w:val="0"/>
        <w:tabs>
          <w:tab w:val="left" w:pos="10213"/>
        </w:tabs>
        <w:spacing w:before="9" w:line="246" w:lineRule="auto"/>
        <w:ind w:left="7664" w:right="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*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proofErr w:type="spellEnd"/>
    </w:p>
    <w:p w:rsidR="00DC618E" w:rsidRDefault="00090916">
      <w:pPr>
        <w:widowControl w:val="0"/>
        <w:spacing w:line="240" w:lineRule="auto"/>
        <w:ind w:left="766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амен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40" w:lineRule="auto"/>
        <w:ind w:left="117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2.Со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я)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ectPr w:rsidR="00DC618E">
          <w:pgSz w:w="11904" w:h="16838"/>
          <w:pgMar w:top="697" w:right="808" w:bottom="0" w:left="672" w:header="0" w:footer="0" w:gutter="0"/>
          <w:cols w:space="708"/>
        </w:sectPr>
      </w:pPr>
    </w:p>
    <w:p w:rsidR="00DC618E" w:rsidRDefault="00090916">
      <w:pPr>
        <w:widowControl w:val="0"/>
        <w:tabs>
          <w:tab w:val="left" w:pos="1705"/>
        </w:tabs>
        <w:spacing w:line="246" w:lineRule="auto"/>
        <w:ind w:left="74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№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а)</w:t>
      </w:r>
    </w:p>
    <w:p w:rsidR="00DC618E" w:rsidRDefault="00090916">
      <w:pPr>
        <w:widowControl w:val="0"/>
        <w:spacing w:line="240" w:lineRule="auto"/>
        <w:ind w:left="1705" w:right="12" w:hanging="6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ияипо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оус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1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DC618E" w:rsidRDefault="00090916">
      <w:pPr>
        <w:widowControl w:val="0"/>
        <w:spacing w:line="240" w:lineRule="auto"/>
        <w:ind w:left="1705" w:right="-59" w:hanging="6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сона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идац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9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39" w:lineRule="auto"/>
        <w:ind w:left="1705" w:right="461" w:hanging="6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</w:p>
    <w:p w:rsidR="00DC618E" w:rsidRDefault="00090916">
      <w:pPr>
        <w:widowControl w:val="0"/>
        <w:spacing w:line="24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а)</w:t>
      </w:r>
    </w:p>
    <w:p w:rsidR="00DC618E" w:rsidRDefault="00090916">
      <w:pPr>
        <w:widowControl w:val="0"/>
        <w:tabs>
          <w:tab w:val="left" w:pos="1683"/>
          <w:tab w:val="left" w:pos="2172"/>
          <w:tab w:val="left" w:pos="3371"/>
          <w:tab w:val="left" w:pos="3746"/>
          <w:tab w:val="left" w:pos="4619"/>
        </w:tabs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анды(рас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йпри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ей.Вк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хпере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tabs>
          <w:tab w:val="left" w:pos="906"/>
          <w:tab w:val="left" w:pos="1295"/>
          <w:tab w:val="left" w:pos="1923"/>
          <w:tab w:val="left" w:pos="2666"/>
          <w:tab w:val="left" w:pos="3371"/>
          <w:tab w:val="left" w:pos="3852"/>
        </w:tabs>
        <w:spacing w:before="7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.Перекл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анциях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та.П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япри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девр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мыпере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before="7" w:line="238" w:lineRule="auto"/>
        <w:ind w:right="-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C618E">
          <w:type w:val="continuous"/>
          <w:pgSz w:w="11904" w:h="16838"/>
          <w:pgMar w:top="697" w:right="808" w:bottom="0" w:left="672" w:header="0" w:footer="0" w:gutter="0"/>
          <w:cols w:num="2" w:space="708" w:equalWidth="0">
            <w:col w:w="5412" w:space="258"/>
            <w:col w:w="4752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арийи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.Оценкаа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bookmarkEnd w:id="6"/>
    </w:p>
    <w:p w:rsidR="00DC618E" w:rsidRDefault="00090916">
      <w:pPr>
        <w:widowControl w:val="0"/>
        <w:tabs>
          <w:tab w:val="left" w:pos="6567"/>
          <w:tab w:val="left" w:pos="6931"/>
          <w:tab w:val="left" w:pos="7919"/>
          <w:tab w:val="left" w:pos="8754"/>
          <w:tab w:val="left" w:pos="9443"/>
        </w:tabs>
        <w:spacing w:line="239" w:lineRule="auto"/>
        <w:ind w:left="4927" w:right="2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" w:name="_page_12_0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мперс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Сам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яперс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алапри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анция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DC618E" w:rsidRDefault="00090916">
      <w:pPr>
        <w:widowControl w:val="0"/>
        <w:spacing w:line="240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5.Об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</w:p>
    <w:p w:rsidR="00DC618E" w:rsidRDefault="00DC618E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75" w:lineRule="auto"/>
        <w:ind w:right="670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C618E" w:rsidRDefault="00090916">
      <w:pPr>
        <w:widowControl w:val="0"/>
        <w:tabs>
          <w:tab w:val="left" w:pos="1287"/>
        </w:tabs>
        <w:spacing w:before="2" w:line="240" w:lineRule="auto"/>
        <w:ind w:left="9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C618E" w:rsidRDefault="00090916">
      <w:pPr>
        <w:widowControl w:val="0"/>
        <w:tabs>
          <w:tab w:val="left" w:pos="1287"/>
        </w:tabs>
        <w:spacing w:before="4" w:line="239" w:lineRule="auto"/>
        <w:ind w:left="9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ресс-ко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ции;</w:t>
      </w:r>
    </w:p>
    <w:p w:rsidR="00DC618E" w:rsidRDefault="00090916">
      <w:pPr>
        <w:widowControl w:val="0"/>
        <w:tabs>
          <w:tab w:val="left" w:pos="1287"/>
        </w:tabs>
        <w:spacing w:line="239" w:lineRule="auto"/>
        <w:ind w:left="927" w:right="20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ары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40" w:lineRule="auto"/>
        <w:ind w:right="-19" w:firstLine="4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одическоеобе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.О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еку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DC618E" w:rsidRDefault="00DC618E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40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</w:p>
    <w:p w:rsidR="00DC618E" w:rsidRDefault="00DC618E">
      <w:pPr>
        <w:spacing w:after="5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ectPr w:rsidR="00DC618E">
          <w:pgSz w:w="11904" w:h="16838"/>
          <w:pgMar w:top="697" w:right="565" w:bottom="0" w:left="1416" w:header="0" w:footer="0" w:gutter="0"/>
          <w:cols w:space="708"/>
        </w:sectPr>
      </w:pPr>
    </w:p>
    <w:p w:rsidR="00DC618E" w:rsidRDefault="00090916">
      <w:pPr>
        <w:widowControl w:val="0"/>
        <w:tabs>
          <w:tab w:val="left" w:pos="1436"/>
          <w:tab w:val="left" w:pos="3410"/>
          <w:tab w:val="left" w:pos="4984"/>
        </w:tabs>
        <w:spacing w:line="241" w:lineRule="auto"/>
        <w:ind w:left="134" w:right="-59" w:firstLine="1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lastRenderedPageBreak/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proofErr w:type="spellEnd"/>
    </w:p>
    <w:p w:rsidR="00DC618E" w:rsidRDefault="00090916">
      <w:pPr>
        <w:widowControl w:val="0"/>
        <w:spacing w:line="240" w:lineRule="auto"/>
        <w:ind w:left="324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DC618E" w:rsidRDefault="00090916">
      <w:pPr>
        <w:widowControl w:val="0"/>
        <w:spacing w:line="241" w:lineRule="auto"/>
        <w:ind w:left="220" w:right="-59" w:hanging="2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енд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маял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proofErr w:type="spellEnd"/>
    </w:p>
    <w:p w:rsidR="00DC618E" w:rsidRDefault="00090916">
      <w:pPr>
        <w:widowControl w:val="0"/>
        <w:spacing w:line="241" w:lineRule="auto"/>
        <w:ind w:left="321" w:right="293" w:hanging="3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</w:p>
    <w:p w:rsidR="00DC618E" w:rsidRDefault="00DC618E">
      <w:pPr>
        <w:sectPr w:rsidR="00DC618E">
          <w:type w:val="continuous"/>
          <w:pgSz w:w="11904" w:h="16838"/>
          <w:pgMar w:top="697" w:right="565" w:bottom="0" w:left="1416" w:header="0" w:footer="0" w:gutter="0"/>
          <w:cols w:num="3" w:space="708" w:equalWidth="0">
            <w:col w:w="5802" w:space="574"/>
            <w:col w:w="1574" w:space="418"/>
            <w:col w:w="1552" w:space="0"/>
          </w:cols>
        </w:sectPr>
      </w:pPr>
    </w:p>
    <w:p w:rsidR="00DC618E" w:rsidRDefault="00DC618E">
      <w:pPr>
        <w:spacing w:line="240" w:lineRule="exact"/>
        <w:rPr>
          <w:sz w:val="24"/>
          <w:szCs w:val="24"/>
        </w:rPr>
      </w:pPr>
    </w:p>
    <w:p w:rsidR="00DC618E" w:rsidRDefault="00DC618E">
      <w:pPr>
        <w:spacing w:after="95" w:line="240" w:lineRule="exact"/>
        <w:rPr>
          <w:sz w:val="24"/>
          <w:szCs w:val="24"/>
        </w:rPr>
      </w:pPr>
    </w:p>
    <w:p w:rsidR="00DC618E" w:rsidRDefault="00DC618E">
      <w:pPr>
        <w:sectPr w:rsidR="00DC618E">
          <w:type w:val="continuous"/>
          <w:pgSz w:w="11904" w:h="16838"/>
          <w:pgMar w:top="697" w:right="565" w:bottom="0" w:left="1416" w:header="0" w:footer="0" w:gutter="0"/>
          <w:cols w:space="708"/>
        </w:sectPr>
      </w:pPr>
    </w:p>
    <w:p w:rsidR="00DC618E" w:rsidRDefault="00090916">
      <w:pPr>
        <w:widowControl w:val="0"/>
        <w:spacing w:line="239" w:lineRule="auto"/>
        <w:ind w:left="692" w:right="-58" w:hanging="3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DC618E" w:rsidRDefault="00090916">
      <w:pPr>
        <w:widowControl w:val="0"/>
        <w:spacing w:line="238" w:lineRule="auto"/>
        <w:ind w:left="692" w:right="448" w:hanging="3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хавар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42" w:lineRule="auto"/>
        <w:ind w:left="322" w:right="-59" w:hanging="3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37" w:lineRule="auto"/>
        <w:ind w:left="322" w:right="-59" w:hanging="3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</w:p>
    <w:p w:rsidR="00DC618E" w:rsidRDefault="00090916">
      <w:pPr>
        <w:widowControl w:val="0"/>
        <w:spacing w:line="23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before="13" w:line="239" w:lineRule="auto"/>
        <w:ind w:right="1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вияперс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алаприл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ныхавар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tabs>
          <w:tab w:val="left" w:pos="2016"/>
        </w:tabs>
        <w:spacing w:line="240" w:lineRule="auto"/>
        <w:ind w:left="8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12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tabs>
          <w:tab w:val="left" w:pos="201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C618E">
          <w:type w:val="continuous"/>
          <w:pgSz w:w="11904" w:h="16838"/>
          <w:pgMar w:top="697" w:right="565" w:bottom="0" w:left="1416" w:header="0" w:footer="0" w:gutter="0"/>
          <w:cols w:num="4" w:space="708" w:equalWidth="0">
            <w:col w:w="2681" w:space="266"/>
            <w:col w:w="1329" w:space="260"/>
            <w:col w:w="1710" w:space="589"/>
            <w:col w:w="3084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16</w:t>
      </w:r>
      <w:bookmarkEnd w:id="7"/>
    </w:p>
    <w:p w:rsidR="00DC618E" w:rsidRDefault="00090916">
      <w:pPr>
        <w:widowControl w:val="0"/>
        <w:spacing w:line="238" w:lineRule="auto"/>
        <w:ind w:left="692" w:right="-58" w:hanging="3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page_13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3.Пр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tabs>
          <w:tab w:val="left" w:pos="3946"/>
          <w:tab w:val="left" w:pos="5876"/>
        </w:tabs>
        <w:spacing w:line="237" w:lineRule="auto"/>
        <w:ind w:left="1560" w:right="776" w:hanging="15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30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</w:p>
    <w:p w:rsidR="00DC618E" w:rsidRDefault="00090916">
      <w:pPr>
        <w:widowControl w:val="0"/>
        <w:spacing w:before="5" w:line="238" w:lineRule="auto"/>
        <w:ind w:left="1560" w:right="36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DC618E">
      <w:pPr>
        <w:sectPr w:rsidR="00DC618E">
          <w:pgSz w:w="11904" w:h="16838"/>
          <w:pgMar w:top="697" w:right="557" w:bottom="0" w:left="1416" w:header="0" w:footer="0" w:gutter="0"/>
          <w:cols w:num="2" w:space="708" w:equalWidth="0">
            <w:col w:w="2675" w:space="302"/>
            <w:col w:w="6953" w:space="0"/>
          </w:cols>
        </w:sectPr>
      </w:pPr>
    </w:p>
    <w:p w:rsidR="00DC618E" w:rsidRDefault="00DC618E">
      <w:pPr>
        <w:spacing w:line="240" w:lineRule="exact"/>
        <w:rPr>
          <w:sz w:val="24"/>
          <w:szCs w:val="24"/>
        </w:rPr>
      </w:pPr>
    </w:p>
    <w:p w:rsidR="00DC618E" w:rsidRDefault="00DC618E">
      <w:pPr>
        <w:spacing w:after="16" w:line="180" w:lineRule="exact"/>
        <w:rPr>
          <w:sz w:val="18"/>
          <w:szCs w:val="18"/>
        </w:rPr>
      </w:pPr>
    </w:p>
    <w:p w:rsidR="00DC618E" w:rsidRDefault="00090916">
      <w:pPr>
        <w:widowControl w:val="0"/>
        <w:spacing w:line="240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скиеуказа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proofErr w:type="spellEnd"/>
    </w:p>
    <w:p w:rsidR="00DC618E" w:rsidRDefault="00DC618E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tabs>
          <w:tab w:val="left" w:pos="1955"/>
          <w:tab w:val="left" w:pos="2995"/>
          <w:tab w:val="left" w:pos="4573"/>
          <w:tab w:val="left" w:pos="6310"/>
          <w:tab w:val="left" w:pos="7432"/>
          <w:tab w:val="left" w:pos="9797"/>
        </w:tabs>
        <w:spacing w:line="240" w:lineRule="auto"/>
        <w:ind w:left="427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13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не«О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аетсяс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сясле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ма.</w:t>
      </w:r>
    </w:p>
    <w:p w:rsidR="00DC618E" w:rsidRDefault="00DC618E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37" w:lineRule="auto"/>
        <w:ind w:left="427" w:right="211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ские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ендац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ыОб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иеуказан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DC618E" w:rsidRDefault="00090916">
      <w:pPr>
        <w:widowControl w:val="0"/>
        <w:tabs>
          <w:tab w:val="left" w:pos="2068"/>
          <w:tab w:val="left" w:pos="3064"/>
          <w:tab w:val="left" w:pos="3491"/>
          <w:tab w:val="left" w:pos="4781"/>
          <w:tab w:val="left" w:pos="5583"/>
          <w:tab w:val="left" w:pos="6355"/>
          <w:tab w:val="left" w:pos="7535"/>
          <w:tab w:val="left" w:pos="8230"/>
          <w:tab w:val="left" w:pos="8565"/>
        </w:tabs>
        <w:spacing w:line="240" w:lineRule="auto"/>
        <w:ind w:right="-8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before="3" w:line="237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Цельвыпо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DC618E" w:rsidRDefault="00090916">
      <w:pPr>
        <w:widowControl w:val="0"/>
        <w:spacing w:line="241" w:lineRule="auto"/>
        <w:ind w:left="427" w:right="411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ыпо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ы:</w:t>
      </w:r>
    </w:p>
    <w:p w:rsidR="00DC618E" w:rsidRDefault="00090916">
      <w:pPr>
        <w:widowControl w:val="0"/>
        <w:spacing w:line="238" w:lineRule="auto"/>
        <w:ind w:left="711" w:right="33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;2)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C618E" w:rsidRDefault="00090916">
      <w:pPr>
        <w:widowControl w:val="0"/>
        <w:spacing w:line="237" w:lineRule="auto"/>
        <w:ind w:left="71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41" w:lineRule="auto"/>
        <w:ind w:right="-44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C618E" w:rsidRDefault="00090916">
      <w:pPr>
        <w:widowControl w:val="0"/>
        <w:spacing w:line="241" w:lineRule="auto"/>
        <w:ind w:left="711" w:right="27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C618E" w:rsidRDefault="00090916">
      <w:pPr>
        <w:widowControl w:val="0"/>
        <w:spacing w:line="241" w:lineRule="auto"/>
        <w:ind w:left="711" w:right="34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ткаматер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40" w:lineRule="auto"/>
        <w:ind w:right="-5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т,такк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томсл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38" w:lineRule="auto"/>
        <w:ind w:right="-3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34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яксо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proofErr w:type="spellEnd"/>
    </w:p>
    <w:p w:rsidR="00DC618E" w:rsidRDefault="00090916">
      <w:pPr>
        <w:widowControl w:val="0"/>
        <w:spacing w:line="238" w:lineRule="auto"/>
        <w:ind w:right="-12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атьчрез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аниеа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ваниера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39" w:lineRule="auto"/>
        <w:ind w:right="-13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C618E">
          <w:type w:val="continuous"/>
          <w:pgSz w:w="11904" w:h="16838"/>
          <w:pgMar w:top="697" w:right="557" w:bottom="0" w:left="141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,стате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яавт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8"/>
    </w:p>
    <w:p w:rsidR="00DC618E" w:rsidRDefault="00090916">
      <w:pPr>
        <w:widowControl w:val="0"/>
        <w:tabs>
          <w:tab w:val="left" w:pos="1372"/>
          <w:tab w:val="left" w:pos="3468"/>
          <w:tab w:val="left" w:pos="5060"/>
          <w:tab w:val="left" w:pos="6585"/>
          <w:tab w:val="left" w:pos="7554"/>
          <w:tab w:val="left" w:pos="9199"/>
        </w:tabs>
        <w:spacing w:line="238" w:lineRule="auto"/>
        <w:ind w:right="-15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_page_14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ляраскры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есяк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tabs>
          <w:tab w:val="left" w:pos="835"/>
          <w:tab w:val="left" w:pos="1684"/>
          <w:tab w:val="left" w:pos="3247"/>
          <w:tab w:val="left" w:pos="4226"/>
          <w:tab w:val="left" w:pos="5655"/>
          <w:tab w:val="left" w:pos="6691"/>
          <w:tab w:val="left" w:pos="8993"/>
        </w:tabs>
        <w:spacing w:line="240" w:lineRule="auto"/>
        <w:ind w:right="-18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ньи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C618E" w:rsidRDefault="00090916">
      <w:pPr>
        <w:widowControl w:val="0"/>
        <w:spacing w:before="1" w:line="237" w:lineRule="auto"/>
        <w:ind w:left="427" w:right="27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йсиле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.2.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DC618E" w:rsidRDefault="00090916">
      <w:pPr>
        <w:widowControl w:val="0"/>
        <w:spacing w:before="5" w:line="237" w:lineRule="auto"/>
        <w:ind w:left="427" w:right="36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я.4.П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before="5" w:line="237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42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C618E" w:rsidRDefault="00090916">
      <w:pPr>
        <w:widowControl w:val="0"/>
        <w:spacing w:line="238" w:lineRule="auto"/>
        <w:ind w:right="-12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кается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ылка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DC618E" w:rsidRDefault="00090916">
      <w:pPr>
        <w:widowControl w:val="0"/>
        <w:spacing w:line="241" w:lineRule="auto"/>
        <w:ind w:left="427" w:right="31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номпа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е.3.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42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DC618E" w:rsidRDefault="00090916">
      <w:pPr>
        <w:widowControl w:val="0"/>
        <w:spacing w:line="237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DC618E" w:rsidRDefault="00090916">
      <w:pPr>
        <w:widowControl w:val="0"/>
        <w:spacing w:line="241" w:lineRule="auto"/>
        <w:ind w:right="-43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DC618E" w:rsidRDefault="00090916">
      <w:pPr>
        <w:widowControl w:val="0"/>
        <w:spacing w:line="240" w:lineRule="auto"/>
        <w:ind w:right="-18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2"/>
          <w:w w:val="99"/>
          <w:sz w:val="24"/>
          <w:szCs w:val="24"/>
        </w:rPr>
        <w:t>Ф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37" w:lineRule="auto"/>
        <w:ind w:right="-45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це.</w:t>
      </w:r>
    </w:p>
    <w:p w:rsidR="00DC618E" w:rsidRDefault="00090916">
      <w:pPr>
        <w:widowControl w:val="0"/>
        <w:spacing w:line="237" w:lineRule="auto"/>
        <w:ind w:right="-59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</w:t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ипрак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before="5" w:line="237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ядок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ыпо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енияко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C618E" w:rsidRDefault="00090916">
      <w:pPr>
        <w:widowControl w:val="0"/>
        <w:spacing w:line="242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ается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38" w:lineRule="auto"/>
        <w:ind w:right="-2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язател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41" w:lineRule="auto"/>
        <w:ind w:right="-43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щемл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40" w:lineRule="auto"/>
        <w:ind w:right="-10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лее1с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ятсявра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ста.За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стаётся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41" w:lineRule="auto"/>
        <w:ind w:right="-46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с,к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сасле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DC618E" w:rsidRDefault="00090916">
      <w:pPr>
        <w:widowControl w:val="0"/>
        <w:spacing w:line="241" w:lineRule="auto"/>
        <w:ind w:right="-46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ывце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39" w:lineRule="auto"/>
        <w:ind w:right="-13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C618E">
          <w:pgSz w:w="11904" w:h="16838"/>
          <w:pgMar w:top="688" w:right="558" w:bottom="0" w:left="141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ыстав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зув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ъём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ы10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а1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bookmarkEnd w:id="9"/>
    </w:p>
    <w:p w:rsidR="00DC618E" w:rsidRDefault="00090916">
      <w:pPr>
        <w:widowControl w:val="0"/>
        <w:spacing w:line="237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" w:name="_page_15_0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нее–15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ее–15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е–2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е–10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</w:p>
    <w:p w:rsidR="00DC618E" w:rsidRDefault="00090916">
      <w:pPr>
        <w:widowControl w:val="0"/>
        <w:tabs>
          <w:tab w:val="left" w:pos="845"/>
          <w:tab w:val="left" w:pos="1747"/>
          <w:tab w:val="left" w:pos="3324"/>
          <w:tab w:val="left" w:pos="4317"/>
          <w:tab w:val="left" w:pos="4811"/>
          <w:tab w:val="left" w:pos="6308"/>
          <w:tab w:val="left" w:pos="7982"/>
          <w:tab w:val="left" w:pos="9464"/>
        </w:tabs>
        <w:spacing w:before="5" w:line="237" w:lineRule="auto"/>
        <w:ind w:right="-47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DC618E" w:rsidRDefault="00090916">
      <w:pPr>
        <w:widowControl w:val="0"/>
        <w:spacing w:before="4" w:line="239" w:lineRule="auto"/>
        <w:ind w:right="-9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.Всл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DC618E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40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DC618E" w:rsidRDefault="00DC618E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40" w:lineRule="auto"/>
        <w:ind w:right="-16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оллок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)–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40" w:lineRule="auto"/>
        <w:ind w:right="-14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м—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асост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ме—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37" w:lineRule="auto"/>
        <w:ind w:right="-50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вляется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иеус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йина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</w:p>
    <w:p w:rsidR="00DC618E" w:rsidRDefault="00090916">
      <w:pPr>
        <w:widowControl w:val="0"/>
        <w:spacing w:before="5" w:line="240" w:lineRule="auto"/>
        <w:ind w:right="-14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сятсякр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о1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,ч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before="3" w:line="237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DC618E" w:rsidRDefault="00090916">
      <w:pPr>
        <w:widowControl w:val="0"/>
        <w:tabs>
          <w:tab w:val="left" w:pos="1761"/>
          <w:tab w:val="left" w:pos="3156"/>
          <w:tab w:val="left" w:pos="3530"/>
          <w:tab w:val="left" w:pos="4260"/>
          <w:tab w:val="left" w:pos="5449"/>
          <w:tab w:val="left" w:pos="6634"/>
          <w:tab w:val="left" w:pos="8164"/>
          <w:tab w:val="left" w:pos="9800"/>
        </w:tabs>
        <w:spacing w:line="237" w:lineRule="auto"/>
        <w:ind w:left="567" w:right="-45" w:hanging="1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0"/>
          <w:szCs w:val="20"/>
        </w:rPr>
        <w:t>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C618E" w:rsidRDefault="00090916">
      <w:pPr>
        <w:widowControl w:val="0"/>
        <w:spacing w:before="4" w:line="237" w:lineRule="auto"/>
        <w:ind w:left="427"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0"/>
          <w:szCs w:val="20"/>
        </w:rPr>
        <w:t>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м—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</w:p>
    <w:p w:rsidR="00DC618E" w:rsidRDefault="00090916">
      <w:pPr>
        <w:widowControl w:val="0"/>
        <w:spacing w:before="6" w:line="237" w:lineRule="auto"/>
        <w:ind w:right="-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еус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before="4" w:line="237" w:lineRule="auto"/>
        <w:ind w:right="-47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before="10" w:line="233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42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C618E" w:rsidRDefault="00090916">
      <w:pPr>
        <w:widowControl w:val="0"/>
        <w:spacing w:line="240" w:lineRule="auto"/>
        <w:ind w:right="-8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яетраз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,ре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ъяс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DC618E" w:rsidRDefault="00090916">
      <w:pPr>
        <w:widowControl w:val="0"/>
        <w:spacing w:line="239" w:lineRule="auto"/>
        <w:ind w:right="-19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ателя)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before="1" w:line="237" w:lineRule="auto"/>
        <w:ind w:right="-50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–5чело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DC618E" w:rsidRDefault="00090916">
      <w:pPr>
        <w:widowControl w:val="0"/>
        <w:spacing w:before="5" w:line="238" w:lineRule="auto"/>
        <w:ind w:right="-12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кихконкр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4"/>
          <w:szCs w:val="24"/>
        </w:rPr>
        <w:t>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мания.</w:t>
      </w:r>
    </w:p>
    <w:p w:rsidR="00DC618E" w:rsidRDefault="00090916">
      <w:pPr>
        <w:widowControl w:val="0"/>
        <w:spacing w:line="241" w:lineRule="auto"/>
        <w:ind w:right="-46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DC618E" w:rsidRDefault="00090916">
      <w:pPr>
        <w:widowControl w:val="0"/>
        <w:spacing w:line="239" w:lineRule="auto"/>
        <w:ind w:right="-11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C618E">
          <w:pgSz w:w="11904" w:h="16838"/>
          <w:pgMar w:top="688" w:right="557" w:bottom="0" w:left="141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Особеннос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bookmarkEnd w:id="10"/>
    </w:p>
    <w:p w:rsidR="00DC618E" w:rsidRDefault="00090916">
      <w:pPr>
        <w:widowControl w:val="0"/>
        <w:spacing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" w:name="_page_16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ыхеера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уис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ждений.</w:t>
      </w:r>
    </w:p>
    <w:p w:rsidR="00DC618E" w:rsidRDefault="00090916">
      <w:pPr>
        <w:widowControl w:val="0"/>
        <w:tabs>
          <w:tab w:val="left" w:pos="1972"/>
          <w:tab w:val="left" w:pos="3612"/>
          <w:tab w:val="left" w:pos="4955"/>
          <w:tab w:val="left" w:pos="6173"/>
          <w:tab w:val="left" w:pos="7679"/>
          <w:tab w:val="left" w:pos="8514"/>
          <w:tab w:val="left" w:pos="9574"/>
        </w:tabs>
        <w:spacing w:line="241" w:lineRule="auto"/>
        <w:ind w:right="-19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,ч</w:t>
      </w:r>
      <w:proofErr w:type="gram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енираб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42" w:lineRule="auto"/>
        <w:ind w:left="427" w:right="172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</w:p>
    <w:p w:rsidR="00DC618E" w:rsidRDefault="00DC618E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40" w:lineRule="auto"/>
        <w:ind w:left="427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ий</w:t>
      </w:r>
      <w:proofErr w:type="spellEnd"/>
    </w:p>
    <w:p w:rsidR="00DC618E" w:rsidRDefault="00DC618E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ectPr w:rsidR="00DC618E">
          <w:pgSz w:w="11904" w:h="16838"/>
          <w:pgMar w:top="688" w:right="556" w:bottom="0" w:left="1416" w:header="0" w:footer="0" w:gutter="0"/>
          <w:cols w:space="708"/>
        </w:sectPr>
      </w:pPr>
    </w:p>
    <w:p w:rsidR="00DC618E" w:rsidRDefault="00090916">
      <w:pPr>
        <w:widowControl w:val="0"/>
        <w:tabs>
          <w:tab w:val="left" w:pos="1364"/>
        </w:tabs>
        <w:spacing w:line="237" w:lineRule="auto"/>
        <w:ind w:left="533" w:right="-58" w:firstLine="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lastRenderedPageBreak/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\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proofErr w:type="spellEnd"/>
      <w:proofErr w:type="gramEnd"/>
    </w:p>
    <w:p w:rsidR="00DC618E" w:rsidRDefault="00DC618E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tabs>
          <w:tab w:val="left" w:pos="1407"/>
        </w:tabs>
        <w:spacing w:line="237" w:lineRule="auto"/>
        <w:ind w:left="1656" w:right="-16" w:hanging="1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proofErr w:type="spellEnd"/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DC618E" w:rsidRDefault="00090916">
      <w:pPr>
        <w:widowControl w:val="0"/>
        <w:tabs>
          <w:tab w:val="left" w:pos="1436"/>
        </w:tabs>
        <w:spacing w:line="240" w:lineRule="auto"/>
        <w:ind w:left="51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DC618E" w:rsidRDefault="00090916">
      <w:pPr>
        <w:widowControl w:val="0"/>
        <w:tabs>
          <w:tab w:val="left" w:pos="1791"/>
        </w:tabs>
        <w:spacing w:line="240" w:lineRule="auto"/>
        <w:ind w:left="51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</w:p>
    <w:p w:rsidR="00DC618E" w:rsidRDefault="00090916">
      <w:pPr>
        <w:widowControl w:val="0"/>
        <w:spacing w:line="240" w:lineRule="auto"/>
        <w:ind w:left="27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39" w:lineRule="auto"/>
        <w:ind w:right="-59" w:firstLine="1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41" w:lineRule="auto"/>
        <w:ind w:right="138" w:firstLine="1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алапри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.И</w:t>
      </w:r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киира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C618E" w:rsidRDefault="00090916">
      <w:pPr>
        <w:widowControl w:val="0"/>
        <w:spacing w:line="238" w:lineRule="auto"/>
        <w:ind w:right="-59" w:firstLine="1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before="3" w:line="240" w:lineRule="auto"/>
        <w:ind w:right="138" w:firstLine="1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алапри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40" w:lineRule="auto"/>
        <w:ind w:right="319" w:firstLine="1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киира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43" w:lineRule="auto"/>
        <w:ind w:left="-5" w:right="43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,к</w:t>
      </w:r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тсяОП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3;П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20" w:lineRule="exact"/>
        <w:rPr>
          <w:rFonts w:ascii="Times New Roman" w:eastAsia="Times New Roman" w:hAnsi="Times New Roman" w:cs="Times New Roman"/>
        </w:rPr>
      </w:pPr>
    </w:p>
    <w:p w:rsidR="00DC618E" w:rsidRDefault="00090916">
      <w:pPr>
        <w:widowControl w:val="0"/>
        <w:spacing w:line="240" w:lineRule="auto"/>
        <w:ind w:left="30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3;П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DC618E" w:rsidRDefault="00090916">
      <w:pPr>
        <w:widowControl w:val="0"/>
        <w:spacing w:line="240" w:lineRule="auto"/>
        <w:ind w:left="30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C618E">
          <w:type w:val="continuous"/>
          <w:pgSz w:w="11904" w:h="16838"/>
          <w:pgMar w:top="688" w:right="556" w:bottom="0" w:left="1416" w:header="0" w:footer="0" w:gutter="0"/>
          <w:cols w:num="3" w:space="708" w:equalWidth="0">
            <w:col w:w="2779" w:space="207"/>
            <w:col w:w="3749" w:space="514"/>
            <w:col w:w="2680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3;П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bookmarkEnd w:id="11"/>
    </w:p>
    <w:p w:rsidR="00DC618E" w:rsidRDefault="00090916">
      <w:pPr>
        <w:widowControl w:val="0"/>
        <w:spacing w:line="275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page_17_0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оразра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37" w:lineRule="auto"/>
        <w:ind w:right="-54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ммир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</w:p>
    <w:p w:rsidR="00DC618E" w:rsidRDefault="00DC618E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79" w:lineRule="auto"/>
        <w:ind w:left="4831" w:right="498" w:hanging="39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ночныес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</w:p>
    <w:p w:rsidR="00DC618E" w:rsidRDefault="00090916">
      <w:pPr>
        <w:widowControl w:val="0"/>
        <w:tabs>
          <w:tab w:val="left" w:pos="1555"/>
          <w:tab w:val="left" w:pos="2726"/>
          <w:tab w:val="left" w:pos="3805"/>
          <w:tab w:val="left" w:pos="4827"/>
          <w:tab w:val="left" w:pos="5988"/>
          <w:tab w:val="left" w:pos="7211"/>
          <w:tab w:val="left" w:pos="8947"/>
        </w:tabs>
        <w:spacing w:before="5" w:line="240" w:lineRule="auto"/>
        <w:ind w:left="293" w:right="-9" w:firstLine="4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мдис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»или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before="51" w:line="239" w:lineRule="auto"/>
        <w:ind w:left="220" w:right="1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ляется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е.Вс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.Сра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афе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та.Пр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лидекана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DC618E" w:rsidRDefault="00090916">
      <w:pPr>
        <w:widowControl w:val="0"/>
        <w:spacing w:line="239" w:lineRule="auto"/>
        <w:ind w:left="228" w:right="1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естра.25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DC618E" w:rsidRDefault="00090916">
      <w:pPr>
        <w:widowControl w:val="0"/>
        <w:spacing w:before="3" w:line="240" w:lineRule="auto"/>
        <w:ind w:left="29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before="50" w:line="237" w:lineRule="auto"/>
        <w:ind w:left="293" w:right="-46" w:firstLine="4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,к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before="52" w:line="238" w:lineRule="auto"/>
        <w:ind w:left="232" w:right="1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ветав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</w:p>
    <w:p w:rsidR="00DC618E" w:rsidRDefault="00090916">
      <w:pPr>
        <w:widowControl w:val="0"/>
        <w:spacing w:line="241" w:lineRule="auto"/>
        <w:ind w:left="293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.Время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ее10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</w:p>
    <w:p w:rsidR="00DC618E" w:rsidRDefault="00090916">
      <w:pPr>
        <w:widowControl w:val="0"/>
        <w:spacing w:before="49" w:line="237" w:lineRule="auto"/>
        <w:ind w:left="293" w:right="-47" w:firstLine="4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сывра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before="57" w:line="238" w:lineRule="auto"/>
        <w:ind w:left="232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DC618E" w:rsidRDefault="00090916">
      <w:pPr>
        <w:widowControl w:val="0"/>
        <w:spacing w:before="4" w:line="240" w:lineRule="auto"/>
        <w:ind w:left="29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ьив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before="50" w:line="240" w:lineRule="auto"/>
        <w:ind w:left="293" w:right="-13" w:firstLine="4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ю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before="51" w:line="239" w:lineRule="auto"/>
        <w:ind w:left="226" w:right="1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ечается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еров,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DC618E" w:rsidRDefault="00090916">
      <w:pPr>
        <w:widowControl w:val="0"/>
        <w:spacing w:line="240" w:lineRule="auto"/>
        <w:ind w:left="29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before="53" w:line="240" w:lineRule="auto"/>
        <w:ind w:left="70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C618E">
          <w:pgSz w:w="11904" w:h="16838"/>
          <w:pgMar w:top="688" w:right="562" w:bottom="0" w:left="141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bookmarkEnd w:id="12"/>
    </w:p>
    <w:p w:rsidR="00DC618E" w:rsidRDefault="00090916">
      <w:pPr>
        <w:widowControl w:val="0"/>
        <w:spacing w:line="240" w:lineRule="auto"/>
        <w:ind w:left="29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3" w:name="_page_18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тета</w:t>
      </w:r>
    </w:p>
    <w:p w:rsidR="00DC618E" w:rsidRDefault="00DC618E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ectPr w:rsidR="00DC618E">
          <w:pgSz w:w="11904" w:h="16838"/>
          <w:pgMar w:top="688" w:right="839" w:bottom="0" w:left="1416" w:header="0" w:footer="0" w:gutter="0"/>
          <w:cols w:space="708"/>
        </w:sectPr>
      </w:pPr>
    </w:p>
    <w:p w:rsidR="00DC618E" w:rsidRDefault="00090916">
      <w:pPr>
        <w:widowControl w:val="0"/>
        <w:spacing w:line="240" w:lineRule="auto"/>
        <w:ind w:left="121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4"/>
          <w:szCs w:val="24"/>
        </w:rPr>
        <w:lastRenderedPageBreak/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DC618E" w:rsidRDefault="00DC618E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after="4" w:line="220" w:lineRule="exact"/>
        <w:rPr>
          <w:rFonts w:ascii="Times New Roman" w:eastAsia="Times New Roman" w:hAnsi="Times New Roman" w:cs="Times New Roman"/>
        </w:rPr>
      </w:pPr>
    </w:p>
    <w:p w:rsidR="00DC618E" w:rsidRDefault="0009091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DC618E" w:rsidRDefault="00090916">
      <w:pPr>
        <w:widowControl w:val="0"/>
        <w:spacing w:line="240" w:lineRule="auto"/>
        <w:ind w:left="189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lastRenderedPageBreak/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proofErr w:type="spellEnd"/>
    </w:p>
    <w:p w:rsidR="00DC618E" w:rsidRDefault="00DC618E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tabs>
          <w:tab w:val="left" w:pos="1568"/>
          <w:tab w:val="left" w:pos="2652"/>
        </w:tabs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ры,рек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before="7" w:line="241" w:lineRule="auto"/>
        <w:ind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DC618E">
      <w:pPr>
        <w:sectPr w:rsidR="00DC618E">
          <w:type w:val="continuous"/>
          <w:pgSz w:w="11904" w:h="16838"/>
          <w:pgMar w:top="688" w:right="839" w:bottom="0" w:left="1416" w:header="0" w:footer="0" w:gutter="0"/>
          <w:cols w:num="2" w:space="708" w:equalWidth="0">
            <w:col w:w="2140" w:space="1274"/>
            <w:col w:w="6234" w:space="0"/>
          </w:cols>
        </w:sectPr>
      </w:pPr>
    </w:p>
    <w:p w:rsidR="00DC618E" w:rsidRDefault="00DC618E">
      <w:pPr>
        <w:spacing w:line="240" w:lineRule="exact"/>
        <w:rPr>
          <w:sz w:val="24"/>
          <w:szCs w:val="24"/>
        </w:rPr>
      </w:pPr>
    </w:p>
    <w:p w:rsidR="00DC618E" w:rsidRDefault="00DC618E">
      <w:pPr>
        <w:spacing w:line="240" w:lineRule="exact"/>
        <w:rPr>
          <w:sz w:val="24"/>
          <w:szCs w:val="24"/>
        </w:rPr>
      </w:pPr>
    </w:p>
    <w:p w:rsidR="00DC618E" w:rsidRDefault="00DC618E">
      <w:pPr>
        <w:spacing w:after="10" w:line="140" w:lineRule="exact"/>
        <w:rPr>
          <w:sz w:val="14"/>
          <w:szCs w:val="14"/>
        </w:rPr>
      </w:pPr>
    </w:p>
    <w:p w:rsidR="00DC618E" w:rsidRDefault="00090916">
      <w:pPr>
        <w:widowControl w:val="0"/>
        <w:spacing w:line="237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осыкзач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DC618E" w:rsidRDefault="00090916">
      <w:pPr>
        <w:widowControl w:val="0"/>
        <w:spacing w:line="237" w:lineRule="auto"/>
        <w:ind w:left="427" w:right="19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DC618E" w:rsidRDefault="00090916">
      <w:pPr>
        <w:widowControl w:val="0"/>
        <w:spacing w:before="5" w:line="237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42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37" w:lineRule="auto"/>
        <w:ind w:left="427" w:right="12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.6)От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before="5" w:line="237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7)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42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8)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37" w:lineRule="auto"/>
        <w:ind w:left="427" w:right="3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9)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йприо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иивкл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before="5" w:line="237" w:lineRule="auto"/>
        <w:ind w:left="427" w:right="13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хпере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.11)О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ки.</w:t>
      </w:r>
      <w:proofErr w:type="gramEnd"/>
    </w:p>
    <w:p w:rsidR="00DC618E" w:rsidRDefault="00090916">
      <w:pPr>
        <w:widowControl w:val="0"/>
        <w:spacing w:before="4" w:line="237" w:lineRule="auto"/>
        <w:ind w:left="427" w:right="1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12)Пе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хпо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.13)П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before="6" w:line="237" w:lineRule="auto"/>
        <w:ind w:left="427" w:right="1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DC618E" w:rsidRDefault="00090916">
      <w:pPr>
        <w:widowControl w:val="0"/>
        <w:spacing w:before="4" w:line="237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DC618E" w:rsidRDefault="00090916">
      <w:pPr>
        <w:widowControl w:val="0"/>
        <w:spacing w:line="241" w:lineRule="auto"/>
        <w:ind w:left="427" w:right="8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15)Пе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еихвра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слерем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DC618E" w:rsidRDefault="00090916">
      <w:pPr>
        <w:widowControl w:val="0"/>
        <w:spacing w:line="241" w:lineRule="auto"/>
        <w:ind w:left="427" w:right="4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.17)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DC618E" w:rsidRDefault="00090916">
      <w:pPr>
        <w:widowControl w:val="0"/>
        <w:spacing w:line="242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18)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37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19)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39" w:lineRule="auto"/>
        <w:ind w:left="427" w:right="7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нымпер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.21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алапри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иавар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DC618E" w:rsidRDefault="00090916">
      <w:pPr>
        <w:widowControl w:val="0"/>
        <w:spacing w:line="237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23)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40" w:lineRule="auto"/>
        <w:ind w:left="427" w:right="22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ияхна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.25)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.26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37" w:lineRule="auto"/>
        <w:ind w:left="427" w:right="10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.28)Не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ранения.</w:t>
      </w:r>
    </w:p>
    <w:p w:rsidR="00DC618E" w:rsidRDefault="00090916">
      <w:pPr>
        <w:widowControl w:val="0"/>
        <w:spacing w:before="4" w:line="239" w:lineRule="auto"/>
        <w:ind w:left="427" w:right="10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29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рансф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ра.30)Пе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трытра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.3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И.32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DC618E" w:rsidRDefault="00090916">
      <w:pPr>
        <w:widowControl w:val="0"/>
        <w:spacing w:line="240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C618E">
          <w:type w:val="continuous"/>
          <w:pgSz w:w="11904" w:h="16838"/>
          <w:pgMar w:top="688" w:right="839" w:bottom="0" w:left="141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33)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3"/>
    </w:p>
    <w:p w:rsidR="00DC618E" w:rsidRDefault="00090916">
      <w:pPr>
        <w:widowControl w:val="0"/>
        <w:spacing w:line="237" w:lineRule="auto"/>
        <w:ind w:left="427" w:right="64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4" w:name="_page_19_0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34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стьтеле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.35)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омера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DC618E" w:rsidRDefault="00090916">
      <w:pPr>
        <w:widowControl w:val="0"/>
        <w:spacing w:before="5" w:line="237" w:lineRule="auto"/>
        <w:ind w:left="427" w:right="3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36)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.37)Пр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before="4" w:line="237" w:lineRule="auto"/>
        <w:ind w:left="427" w:right="40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38)И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еливс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И.39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proofErr w:type="gramEnd"/>
    </w:p>
    <w:p w:rsidR="00DC618E" w:rsidRDefault="00090916">
      <w:pPr>
        <w:widowControl w:val="0"/>
        <w:spacing w:before="6" w:line="237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40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алыс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41" w:lineRule="auto"/>
        <w:ind w:left="427" w:right="41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41)П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.42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41" w:lineRule="auto"/>
        <w:ind w:left="427" w:right="9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скрет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.4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наласа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ляцие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42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45)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37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46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аине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41" w:lineRule="auto"/>
        <w:ind w:left="427" w:right="5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47)Осц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090916">
      <w:pPr>
        <w:widowControl w:val="0"/>
        <w:spacing w:line="240" w:lineRule="auto"/>
        <w:ind w:left="427" w:right="41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48)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ия.49)Ха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.50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</w:t>
      </w:r>
    </w:p>
    <w:p w:rsidR="00DC618E" w:rsidRDefault="00090916">
      <w:pPr>
        <w:widowControl w:val="0"/>
        <w:spacing w:line="240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51)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ипере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аваем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мации</w:t>
      </w:r>
      <w:proofErr w:type="spellEnd"/>
    </w:p>
    <w:p w:rsidR="00DC618E" w:rsidRDefault="00DC618E">
      <w:pPr>
        <w:spacing w:after="2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tabs>
          <w:tab w:val="left" w:pos="850"/>
          <w:tab w:val="left" w:pos="4013"/>
          <w:tab w:val="left" w:pos="4959"/>
          <w:tab w:val="left" w:pos="8594"/>
        </w:tabs>
        <w:spacing w:line="242" w:lineRule="auto"/>
        <w:ind w:right="-49" w:firstLine="42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u w:val="single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Опе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u w:val="single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»</w:t>
      </w:r>
    </w:p>
    <w:p w:rsidR="00DC618E" w:rsidRDefault="00DC618E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37" w:lineRule="auto"/>
        <w:ind w:left="427" w:right="671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бная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:а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DC618E" w:rsidRDefault="00090916">
      <w:pPr>
        <w:widowControl w:val="0"/>
        <w:tabs>
          <w:tab w:val="left" w:pos="1632"/>
          <w:tab w:val="left" w:pos="3178"/>
          <w:tab w:val="left" w:pos="4488"/>
          <w:tab w:val="left" w:pos="6011"/>
          <w:tab w:val="left" w:pos="7472"/>
          <w:tab w:val="left" w:pos="8480"/>
          <w:tab w:val="left" w:pos="9762"/>
        </w:tabs>
        <w:spacing w:line="238" w:lineRule="auto"/>
        <w:ind w:right="-19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,Л.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а,И.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ГУ,Э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201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hyperlink r:id="rId7">
        <w:r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t</w:t>
        </w:r>
        <w:r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t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p</w:t>
        </w:r>
        <w:proofErr w:type="spellEnd"/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: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</w:t>
        </w:r>
        <w:proofErr w:type="spellStart"/>
        <w:r>
          <w:rPr>
            <w:rFonts w:ascii="Times New Roman" w:eastAsia="Times New Roman" w:hAnsi="Times New Roman" w:cs="Times New Roman"/>
            <w:color w:val="000000"/>
            <w:spacing w:val="-9"/>
            <w:sz w:val="24"/>
            <w:szCs w:val="24"/>
          </w:rPr>
          <w:t>i</w:t>
        </w:r>
        <w:r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b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is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a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m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ursu.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</w:t>
        </w:r>
        <w:proofErr w:type="spellEnd"/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</w:t>
        </w:r>
        <w:proofErr w:type="spellStart"/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D</w:t>
        </w:r>
        <w:r>
          <w:rPr>
            <w:rFonts w:ascii="Times New Roman" w:eastAsia="Times New Roman" w:hAnsi="Times New Roman" w:cs="Times New Roman"/>
            <w:color w:val="000000"/>
            <w:spacing w:val="-7"/>
            <w:sz w:val="24"/>
            <w:szCs w:val="24"/>
          </w:rPr>
          <w:t>i</w:t>
        </w:r>
        <w:r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g</w:t>
        </w:r>
        <w:r>
          <w:rPr>
            <w:rFonts w:ascii="Times New Roman" w:eastAsia="Times New Roman" w:hAnsi="Times New Roman" w:cs="Times New Roman"/>
            <w:color w:val="000000"/>
            <w:spacing w:val="-7"/>
            <w:sz w:val="24"/>
            <w:szCs w:val="24"/>
          </w:rPr>
          <w:t>i</w:t>
        </w:r>
        <w:r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ta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l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L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i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bra</w:t>
        </w:r>
        <w:r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y</w:t>
        </w:r>
        <w:proofErr w:type="spellEnd"/>
        <w:r>
          <w:rPr>
            <w:rFonts w:ascii="Times New Roman" w:eastAsia="Times New Roman" w:hAnsi="Times New Roman" w:cs="Times New Roman"/>
            <w:color w:val="000000"/>
            <w:spacing w:val="9"/>
            <w:sz w:val="24"/>
            <w:szCs w:val="24"/>
          </w:rPr>
          <w:t>/</w:t>
        </w:r>
        <w:proofErr w:type="spellStart"/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A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m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urSU_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d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i</w:t>
        </w:r>
        <w:r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t</w:t>
        </w:r>
        <w:r>
          <w:rPr>
            <w:rFonts w:ascii="Times New Roman" w:eastAsia="Times New Roman" w:hAnsi="Times New Roman" w:cs="Times New Roman"/>
            <w:color w:val="000000"/>
            <w:spacing w:val="-7"/>
            <w:sz w:val="24"/>
            <w:szCs w:val="24"/>
          </w:rPr>
          <w:t>i</w:t>
        </w:r>
        <w:r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o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n</w:t>
        </w:r>
        <w:proofErr w:type="spellEnd"/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/7367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p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d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f</w:t>
        </w:r>
      </w:hyperlink>
    </w:p>
    <w:p w:rsidR="00DC618E" w:rsidRDefault="00090916">
      <w:pPr>
        <w:widowControl w:val="0"/>
        <w:spacing w:before="9" w:line="233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DC618E" w:rsidRDefault="00090916">
      <w:pPr>
        <w:widowControl w:val="0"/>
        <w:tabs>
          <w:tab w:val="left" w:pos="849"/>
          <w:tab w:val="left" w:pos="6192"/>
        </w:tabs>
        <w:spacing w:line="240" w:lineRule="auto"/>
        <w:ind w:right="-16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ямврас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070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,201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—16c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://www.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.ru/22758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</w:p>
    <w:p w:rsidR="00DC618E" w:rsidRDefault="00090916">
      <w:pPr>
        <w:widowControl w:val="0"/>
        <w:spacing w:line="240" w:lineRule="auto"/>
        <w:ind w:right="-16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ерсонала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/—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с,2013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—800c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/ww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/227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—Э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</w:p>
    <w:p w:rsidR="00DC618E" w:rsidRDefault="00090916">
      <w:pPr>
        <w:widowControl w:val="0"/>
        <w:spacing w:line="240" w:lineRule="auto"/>
        <w:ind w:right="-15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[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.—Эле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.текс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е.—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ла,2007.—351c.—978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98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1260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.—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hyperlink r:id="rId8">
        <w: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t</w:t>
        </w:r>
        <w:r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t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p: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8"/>
            <w:sz w:val="24"/>
            <w:szCs w:val="24"/>
          </w:rPr>
          <w:t>i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p</w:t>
        </w:r>
        <w:r>
          <w:rPr>
            <w:rFonts w:ascii="Times New Roman" w:eastAsia="Times New Roman" w:hAnsi="Times New Roman" w:cs="Times New Roman"/>
            <w:color w:val="000000"/>
            <w:spacing w:val="6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t>b</w:t>
        </w:r>
        <w:r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o</w:t>
        </w:r>
        <w:r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o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s</w:t>
        </w:r>
        <w:r>
          <w:rPr>
            <w:rFonts w:ascii="Times New Roman" w:eastAsia="Times New Roman" w:hAnsi="Times New Roman" w:cs="Times New Roman"/>
            <w:color w:val="000000"/>
            <w:spacing w:val="-5"/>
            <w:sz w:val="24"/>
            <w:szCs w:val="24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o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p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u/20103</w:t>
        </w:r>
        <w:r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t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m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l</w:t>
        </w:r>
      </w:hyperlink>
    </w:p>
    <w:p w:rsidR="00DC618E" w:rsidRDefault="00090916">
      <w:pPr>
        <w:widowControl w:val="0"/>
        <w:spacing w:line="240" w:lineRule="auto"/>
        <w:ind w:right="-14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4.Прав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[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с]/.—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.тексто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е.—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омЭН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,20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.—36c.—978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9890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146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2.—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па:</w:t>
      </w:r>
      <w:hyperlink r:id="rId9">
        <w:r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t</w:t>
        </w:r>
        <w:r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t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p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:/</w:t>
        </w:r>
        <w: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www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7"/>
            <w:sz w:val="24"/>
            <w:szCs w:val="24"/>
          </w:rPr>
          <w:t>i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pr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b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>o</w:t>
        </w:r>
        <w:r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o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ks</w:t>
        </w:r>
        <w:r>
          <w:rPr>
            <w:rFonts w:ascii="Times New Roman" w:eastAsia="Times New Roman" w:hAnsi="Times New Roman" w:cs="Times New Roman"/>
            <w:color w:val="000000"/>
            <w:spacing w:val="-5"/>
            <w:sz w:val="24"/>
            <w:szCs w:val="24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o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p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u/2271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6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t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m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l</w:t>
        </w:r>
      </w:hyperlink>
    </w:p>
    <w:p w:rsidR="00DC618E" w:rsidRDefault="00090916">
      <w:pPr>
        <w:widowControl w:val="0"/>
        <w:spacing w:line="240" w:lineRule="auto"/>
        <w:ind w:right="-53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[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с]: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,Л.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а,И.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мГУ,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ск:И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та,2014.-70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rb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u.ru/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bra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/7045.p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</w:p>
    <w:p w:rsidR="00DC618E" w:rsidRDefault="00090916">
      <w:pPr>
        <w:widowControl w:val="0"/>
        <w:spacing w:line="240" w:lineRule="auto"/>
        <w:ind w:right="-58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C618E">
          <w:pgSz w:w="11904" w:h="16838"/>
          <w:pgMar w:top="688" w:right="559" w:bottom="0" w:left="141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етчер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[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с]: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,Л.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ая;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ск:И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та,2014.-94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hyperlink r:id="rId10">
        <w:r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h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t</w:t>
        </w:r>
        <w:r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t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ps://</w:t>
        </w:r>
        <w:r>
          <w:rPr>
            <w:rFonts w:ascii="Times New Roman" w:eastAsia="Times New Roman" w:hAnsi="Times New Roman" w:cs="Times New Roman"/>
            <w:color w:val="000000"/>
            <w:spacing w:val="-8"/>
            <w:sz w:val="24"/>
            <w:szCs w:val="24"/>
          </w:rPr>
          <w:t>i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rb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is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a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m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ursu.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D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i</w:t>
        </w:r>
        <w:r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g</w:t>
        </w:r>
        <w:r>
          <w:rPr>
            <w:rFonts w:ascii="Times New Roman" w:eastAsia="Times New Roman" w:hAnsi="Times New Roman" w:cs="Times New Roman"/>
            <w:color w:val="000000"/>
            <w:spacing w:val="-7"/>
            <w:sz w:val="24"/>
            <w:szCs w:val="24"/>
          </w:rPr>
          <w:t>i</w:t>
        </w:r>
        <w:r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ta</w:t>
        </w:r>
        <w:r>
          <w:rPr>
            <w:rFonts w:ascii="Times New Roman" w:eastAsia="Times New Roman" w:hAnsi="Times New Roman" w:cs="Times New Roman"/>
            <w:color w:val="000000"/>
            <w:spacing w:val="-7"/>
            <w:sz w:val="24"/>
            <w:szCs w:val="24"/>
          </w:rPr>
          <w:t>l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L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i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br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a</w:t>
        </w:r>
        <w:r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y</w:t>
        </w:r>
        <w:r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A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m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urSU_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d</w:t>
        </w:r>
        <w:r>
          <w:rPr>
            <w:rFonts w:ascii="Times New Roman" w:eastAsia="Times New Roman" w:hAnsi="Times New Roman" w:cs="Times New Roman"/>
            <w:color w:val="000000"/>
            <w:spacing w:val="-8"/>
            <w:sz w:val="24"/>
            <w:szCs w:val="24"/>
          </w:rPr>
          <w:t>i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t</w:t>
        </w:r>
        <w:r>
          <w:rPr>
            <w:rFonts w:ascii="Times New Roman" w:eastAsia="Times New Roman" w:hAnsi="Times New Roman" w:cs="Times New Roman"/>
            <w:color w:val="000000"/>
            <w:spacing w:val="-7"/>
            <w:sz w:val="24"/>
            <w:szCs w:val="24"/>
          </w:rPr>
          <w:t>i</w:t>
        </w:r>
        <w:r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o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n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/7137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p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d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f</w:t>
        </w:r>
      </w:hyperlink>
      <w:bookmarkEnd w:id="14"/>
    </w:p>
    <w:p w:rsidR="00DC618E" w:rsidRDefault="00090916">
      <w:pPr>
        <w:widowControl w:val="0"/>
        <w:spacing w:line="240" w:lineRule="auto"/>
        <w:ind w:right="-16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5" w:name="_page_20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7.О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:с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и1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./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,–201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u.ru/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U_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/960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</w:p>
    <w:p w:rsidR="00DC618E" w:rsidRDefault="00DC618E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38" w:lineRule="auto"/>
        <w:ind w:left="427" w:right="61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сы</w:t>
      </w:r>
      <w:hyperlink r:id="rId11">
        <w: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t</w:t>
        </w:r>
        <w:r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t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p: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b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i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bl</w:t>
        </w:r>
        <w:r>
          <w:rPr>
            <w:rFonts w:ascii="Times New Roman" w:eastAsia="Times New Roman" w:hAnsi="Times New Roman" w:cs="Times New Roman"/>
            <w:color w:val="000000"/>
            <w:spacing w:val="-8"/>
            <w:sz w:val="24"/>
            <w:szCs w:val="24"/>
          </w:rPr>
          <w:t>i</w:t>
        </w:r>
        <w:r>
          <w:rPr>
            <w:rFonts w:ascii="Times New Roman" w:eastAsia="Times New Roman" w:hAnsi="Times New Roman" w:cs="Times New Roman"/>
            <w:color w:val="000000"/>
            <w:spacing w:val="6"/>
            <w:sz w:val="24"/>
            <w:szCs w:val="24"/>
          </w:rPr>
          <w:t>o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-</w:t>
        </w:r>
        <w:r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o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n</w:t>
        </w:r>
        <w: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t>li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ne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</w:t>
        </w:r>
        <w:r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t>b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oo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</w:t>
        </w:r>
      </w:hyperlink>
      <w:hyperlink r:id="rId12">
        <w: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t</w:t>
        </w:r>
        <w:r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t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p: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b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i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bl</w:t>
        </w:r>
        <w:r>
          <w:rPr>
            <w:rFonts w:ascii="Times New Roman" w:eastAsia="Times New Roman" w:hAnsi="Times New Roman" w:cs="Times New Roman"/>
            <w:color w:val="000000"/>
            <w:spacing w:val="-8"/>
            <w:sz w:val="24"/>
            <w:szCs w:val="24"/>
          </w:rPr>
          <w:t>i</w:t>
        </w:r>
        <w:r>
          <w:rPr>
            <w:rFonts w:ascii="Times New Roman" w:eastAsia="Times New Roman" w:hAnsi="Times New Roman" w:cs="Times New Roman"/>
            <w:color w:val="000000"/>
            <w:spacing w:val="6"/>
            <w:sz w:val="24"/>
            <w:szCs w:val="24"/>
          </w:rPr>
          <w:t>o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-</w:t>
        </w:r>
        <w:r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o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n</w:t>
        </w:r>
        <w: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t>li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ne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.r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</w:t>
        </w:r>
        <w:r>
          <w:rPr>
            <w:rFonts w:ascii="Times New Roman" w:eastAsia="Times New Roman" w:hAnsi="Times New Roman" w:cs="Times New Roman"/>
            <w:color w:val="000000"/>
            <w:spacing w:val="6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t>b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oo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k</w:t>
        </w:r>
      </w:hyperlink>
      <w:hyperlink r:id="rId13">
        <w: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t</w:t>
        </w:r>
        <w:r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t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p: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8"/>
            <w:sz w:val="24"/>
            <w:szCs w:val="24"/>
          </w:rPr>
          <w:t>i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p</w:t>
        </w:r>
        <w:r>
          <w:rPr>
            <w:rFonts w:ascii="Times New Roman" w:eastAsia="Times New Roman" w:hAnsi="Times New Roman" w:cs="Times New Roman"/>
            <w:color w:val="000000"/>
            <w:spacing w:val="6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t>b</w:t>
        </w:r>
        <w:r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o</w:t>
        </w:r>
        <w:r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o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s</w:t>
        </w:r>
        <w:r>
          <w:rPr>
            <w:rFonts w:ascii="Times New Roman" w:eastAsia="Times New Roman" w:hAnsi="Times New Roman" w:cs="Times New Roman"/>
            <w:color w:val="000000"/>
            <w:spacing w:val="-5"/>
            <w:sz w:val="24"/>
            <w:szCs w:val="24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o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p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  <w:hyperlink r:id="rId14">
        <w: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t</w:t>
        </w:r>
        <w:r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t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p: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8"/>
            <w:sz w:val="24"/>
            <w:szCs w:val="24"/>
          </w:rPr>
          <w:t>i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p</w:t>
        </w:r>
        <w:r>
          <w:rPr>
            <w:rFonts w:ascii="Times New Roman" w:eastAsia="Times New Roman" w:hAnsi="Times New Roman" w:cs="Times New Roman"/>
            <w:color w:val="000000"/>
            <w:spacing w:val="6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t>b</w:t>
        </w:r>
        <w:r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o</w:t>
        </w:r>
        <w:r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o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s</w:t>
        </w:r>
        <w:r>
          <w:rPr>
            <w:rFonts w:ascii="Times New Roman" w:eastAsia="Times New Roman" w:hAnsi="Times New Roman" w:cs="Times New Roman"/>
            <w:color w:val="000000"/>
            <w:spacing w:val="-5"/>
            <w:sz w:val="24"/>
            <w:szCs w:val="24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o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p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DC618E" w:rsidRDefault="00090916">
      <w:pPr>
        <w:widowControl w:val="0"/>
        <w:spacing w:line="238" w:lineRule="auto"/>
        <w:ind w:left="42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pacing w:val="-3"/>
          <w:sz w:val="24"/>
          <w:szCs w:val="24"/>
          <w:u w:val="single"/>
        </w:rPr>
        <w:t>h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t</w:t>
      </w:r>
      <w:r>
        <w:rPr>
          <w:rFonts w:ascii="Times New Roman" w:eastAsia="Times New Roman" w:hAnsi="Times New Roman" w:cs="Times New Roman"/>
          <w:color w:val="0000FF"/>
          <w:spacing w:val="3"/>
          <w:sz w:val="24"/>
          <w:szCs w:val="24"/>
          <w:u w:val="single"/>
        </w:rPr>
        <w:t>t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p:</w:t>
      </w:r>
      <w:r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/e</w:t>
      </w:r>
      <w:r>
        <w:rPr>
          <w:rFonts w:ascii="Times New Roman" w:eastAsia="Times New Roman" w:hAnsi="Times New Roman" w:cs="Times New Roman"/>
          <w:color w:val="0000FF"/>
          <w:spacing w:val="-2"/>
          <w:sz w:val="24"/>
          <w:szCs w:val="24"/>
          <w:u w:val="single"/>
        </w:rPr>
        <w:t>l</w:t>
      </w:r>
      <w:r>
        <w:rPr>
          <w:rFonts w:ascii="Times New Roman" w:eastAsia="Times New Roman" w:hAnsi="Times New Roman" w:cs="Times New Roman"/>
          <w:color w:val="0000FF"/>
          <w:spacing w:val="-5"/>
          <w:sz w:val="24"/>
          <w:szCs w:val="24"/>
          <w:u w:val="single"/>
        </w:rPr>
        <w:t>i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bra</w:t>
      </w:r>
      <w:r>
        <w:rPr>
          <w:rFonts w:ascii="Times New Roman" w:eastAsia="Times New Roman" w:hAnsi="Times New Roman" w:cs="Times New Roman"/>
          <w:color w:val="0000FF"/>
          <w:spacing w:val="6"/>
          <w:sz w:val="24"/>
          <w:szCs w:val="24"/>
          <w:u w:val="single"/>
        </w:rPr>
        <w:t>r</w:t>
      </w:r>
      <w:r>
        <w:rPr>
          <w:rFonts w:ascii="Times New Roman" w:eastAsia="Times New Roman" w:hAnsi="Times New Roman" w:cs="Times New Roman"/>
          <w:color w:val="0000FF"/>
          <w:spacing w:val="-8"/>
          <w:sz w:val="24"/>
          <w:szCs w:val="24"/>
          <w:u w:val="single"/>
        </w:rPr>
        <w:t>y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eastAsia="Times New Roman" w:hAnsi="Times New Roman" w:cs="Times New Roman"/>
          <w:color w:val="0000FF"/>
          <w:spacing w:val="3"/>
          <w:sz w:val="24"/>
          <w:szCs w:val="24"/>
          <w:u w:val="single"/>
        </w:rPr>
        <w:t>r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u/d</w:t>
      </w:r>
      <w:r>
        <w:rPr>
          <w:rFonts w:ascii="Times New Roman" w:eastAsia="Times New Roman" w:hAnsi="Times New Roman" w:cs="Times New Roman"/>
          <w:color w:val="0000FF"/>
          <w:spacing w:val="4"/>
          <w:sz w:val="24"/>
          <w:szCs w:val="24"/>
          <w:u w:val="single"/>
        </w:rPr>
        <w:t>e</w:t>
      </w:r>
      <w:r>
        <w:rPr>
          <w:rFonts w:ascii="Times New Roman" w:eastAsia="Times New Roman" w:hAnsi="Times New Roman" w:cs="Times New Roman"/>
          <w:color w:val="0000FF"/>
          <w:spacing w:val="-6"/>
          <w:sz w:val="24"/>
          <w:szCs w:val="24"/>
          <w:u w:val="single"/>
        </w:rPr>
        <w:t>f</w:t>
      </w:r>
      <w:r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  <w:u w:val="single"/>
        </w:rPr>
        <w:t>a</w:t>
      </w:r>
      <w:r>
        <w:rPr>
          <w:rFonts w:ascii="Times New Roman" w:eastAsia="Times New Roman" w:hAnsi="Times New Roman" w:cs="Times New Roman"/>
          <w:color w:val="0000FF"/>
          <w:spacing w:val="3"/>
          <w:sz w:val="24"/>
          <w:szCs w:val="24"/>
          <w:u w:val="single"/>
        </w:rPr>
        <w:t>u</w:t>
      </w:r>
      <w:r>
        <w:rPr>
          <w:rFonts w:ascii="Times New Roman" w:eastAsia="Times New Roman" w:hAnsi="Times New Roman" w:cs="Times New Roman"/>
          <w:color w:val="0000FF"/>
          <w:spacing w:val="-7"/>
          <w:sz w:val="24"/>
          <w:szCs w:val="24"/>
          <w:u w:val="single"/>
        </w:rPr>
        <w:t>l</w:t>
      </w:r>
      <w:r>
        <w:rPr>
          <w:rFonts w:ascii="Times New Roman" w:eastAsia="Times New Roman" w:hAnsi="Times New Roman" w:cs="Times New Roman"/>
          <w:color w:val="0000FF"/>
          <w:spacing w:val="3"/>
          <w:sz w:val="24"/>
          <w:szCs w:val="24"/>
          <w:u w:val="single"/>
        </w:rPr>
        <w:t>t</w:t>
      </w:r>
      <w:r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  <w:u w:val="single"/>
        </w:rPr>
        <w:t>.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a</w:t>
      </w:r>
      <w:r>
        <w:rPr>
          <w:rFonts w:ascii="Times New Roman" w:eastAsia="Times New Roman" w:hAnsi="Times New Roman" w:cs="Times New Roman"/>
          <w:color w:val="0000FF"/>
          <w:spacing w:val="-1"/>
          <w:w w:val="99"/>
          <w:sz w:val="24"/>
          <w:szCs w:val="24"/>
          <w:u w:val="single"/>
        </w:rPr>
        <w:t>s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наяби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</w:t>
      </w:r>
    </w:p>
    <w:p w:rsidR="00DC618E" w:rsidRDefault="00DC618E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C618E" w:rsidRDefault="00090916">
      <w:pPr>
        <w:widowControl w:val="0"/>
        <w:spacing w:line="240" w:lineRule="auto"/>
        <w:ind w:left="44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pacing w:val="-3"/>
          <w:sz w:val="24"/>
          <w:szCs w:val="24"/>
          <w:u w:val="single"/>
        </w:rPr>
        <w:t>h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t</w:t>
      </w:r>
      <w:r>
        <w:rPr>
          <w:rFonts w:ascii="Times New Roman" w:eastAsia="Times New Roman" w:hAnsi="Times New Roman" w:cs="Times New Roman"/>
          <w:color w:val="0000FF"/>
          <w:spacing w:val="3"/>
          <w:sz w:val="24"/>
          <w:szCs w:val="24"/>
          <w:u w:val="single"/>
        </w:rPr>
        <w:t>t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p:</w:t>
      </w:r>
      <w:r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/p</w:t>
      </w:r>
      <w:r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  <w:u w:val="single"/>
        </w:rPr>
        <w:t>r</w:t>
      </w:r>
      <w:r>
        <w:rPr>
          <w:rFonts w:ascii="Times New Roman" w:eastAsia="Times New Roman" w:hAnsi="Times New Roman" w:cs="Times New Roman"/>
          <w:color w:val="0000FF"/>
          <w:spacing w:val="-2"/>
          <w:sz w:val="24"/>
          <w:szCs w:val="24"/>
          <w:u w:val="single"/>
        </w:rPr>
        <w:t>i</w:t>
      </w:r>
      <w:r>
        <w:rPr>
          <w:rFonts w:ascii="Times New Roman" w:eastAsia="Times New Roman" w:hAnsi="Times New Roman" w:cs="Times New Roman"/>
          <w:color w:val="0000FF"/>
          <w:spacing w:val="-9"/>
          <w:sz w:val="24"/>
          <w:szCs w:val="24"/>
          <w:u w:val="single"/>
        </w:rPr>
        <w:t>m</w:t>
      </w:r>
      <w:r>
        <w:rPr>
          <w:rFonts w:ascii="Times New Roman" w:eastAsia="Times New Roman" w:hAnsi="Times New Roman" w:cs="Times New Roman"/>
          <w:color w:val="0000FF"/>
          <w:spacing w:val="3"/>
          <w:sz w:val="24"/>
          <w:szCs w:val="24"/>
          <w:u w:val="single"/>
        </w:rPr>
        <w:t>o</w:t>
      </w:r>
      <w:r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  <w:u w:val="single"/>
        </w:rPr>
        <w:t>.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</w:t>
      </w:r>
      <w:r>
        <w:rPr>
          <w:rFonts w:ascii="Times New Roman" w:eastAsia="Times New Roman" w:hAnsi="Times New Roman" w:cs="Times New Roman"/>
          <w:color w:val="0000FF"/>
          <w:spacing w:val="-7"/>
          <w:sz w:val="24"/>
          <w:szCs w:val="24"/>
          <w:u w:val="single"/>
        </w:rPr>
        <w:t>l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</w:t>
      </w:r>
      <w:r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  <w:u w:val="single"/>
        </w:rPr>
        <w:t>.</w:t>
      </w:r>
      <w:r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/>
        </w:rPr>
        <w:t>r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u</w:t>
      </w:r>
      <w:r>
        <w:rPr>
          <w:rFonts w:ascii="Times New Roman" w:eastAsia="Times New Roman" w:hAnsi="Times New Roman" w:cs="Times New Roman"/>
          <w:color w:val="0000FF"/>
          <w:spacing w:val="-3"/>
          <w:sz w:val="24"/>
          <w:szCs w:val="24"/>
          <w:u w:val="single"/>
        </w:rPr>
        <w:t>h</w:t>
      </w:r>
      <w:r>
        <w:rPr>
          <w:rFonts w:ascii="Times New Roman" w:eastAsia="Times New Roman" w:hAnsi="Times New Roman" w:cs="Times New Roman"/>
          <w:color w:val="0000FF"/>
          <w:spacing w:val="3"/>
          <w:sz w:val="24"/>
          <w:szCs w:val="24"/>
          <w:u w:val="single"/>
        </w:rPr>
        <w:t>t</w:t>
      </w:r>
      <w:r>
        <w:rPr>
          <w:rFonts w:ascii="Times New Roman" w:eastAsia="Times New Roman" w:hAnsi="Times New Roman" w:cs="Times New Roman"/>
          <w:color w:val="0000FF"/>
          <w:spacing w:val="5"/>
          <w:sz w:val="24"/>
          <w:szCs w:val="24"/>
          <w:u w:val="single"/>
        </w:rPr>
        <w:t>t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p:</w:t>
      </w:r>
      <w:r>
        <w:rPr>
          <w:rFonts w:ascii="Times New Roman" w:eastAsia="Times New Roman" w:hAnsi="Times New Roman" w:cs="Times New Roman"/>
          <w:color w:val="0000FF"/>
          <w:spacing w:val="-2"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color w:val="0000FF"/>
          <w:spacing w:val="-4"/>
          <w:sz w:val="24"/>
          <w:szCs w:val="24"/>
          <w:u w:val="single"/>
        </w:rPr>
        <w:t>n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</w:t>
      </w:r>
      <w:r>
        <w:rPr>
          <w:rFonts w:ascii="Times New Roman" w:eastAsia="Times New Roman" w:hAnsi="Times New Roman" w:cs="Times New Roman"/>
          <w:color w:val="0000FF"/>
          <w:spacing w:val="-4"/>
          <w:sz w:val="24"/>
          <w:szCs w:val="24"/>
          <w:u w:val="single"/>
        </w:rPr>
        <w:t>m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gu</w:t>
      </w:r>
      <w:r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/>
        </w:rPr>
        <w:t>.r</w:t>
      </w:r>
      <w:r>
        <w:rPr>
          <w:rFonts w:ascii="Times New Roman" w:eastAsia="Times New Roman" w:hAnsi="Times New Roman" w:cs="Times New Roman"/>
          <w:color w:val="0000FF"/>
          <w:spacing w:val="4"/>
          <w:w w:val="99"/>
          <w:sz w:val="24"/>
          <w:szCs w:val="24"/>
          <w:u w:val="single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DC618E" w:rsidRDefault="00DC618E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DC618E" w:rsidRDefault="00090916">
      <w:pPr>
        <w:widowControl w:val="0"/>
        <w:spacing w:line="240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DC618E" w:rsidRDefault="00DC618E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C618E" w:rsidRDefault="00090916">
      <w:pPr>
        <w:widowControl w:val="0"/>
        <w:spacing w:line="240" w:lineRule="auto"/>
        <w:ind w:left="42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pacing w:val="-3"/>
          <w:sz w:val="24"/>
          <w:szCs w:val="24"/>
          <w:u w:val="single"/>
        </w:rPr>
        <w:t>h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t</w:t>
      </w:r>
      <w:r>
        <w:rPr>
          <w:rFonts w:ascii="Times New Roman" w:eastAsia="Times New Roman" w:hAnsi="Times New Roman" w:cs="Times New Roman"/>
          <w:color w:val="0000FF"/>
          <w:spacing w:val="3"/>
          <w:sz w:val="24"/>
          <w:szCs w:val="24"/>
          <w:u w:val="single"/>
        </w:rPr>
        <w:t>t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p:</w:t>
      </w:r>
      <w:r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/e</w:t>
      </w:r>
      <w:r>
        <w:rPr>
          <w:rFonts w:ascii="Times New Roman" w:eastAsia="Times New Roman" w:hAnsi="Times New Roman" w:cs="Times New Roman"/>
          <w:color w:val="0000FF"/>
          <w:spacing w:val="-2"/>
          <w:sz w:val="24"/>
          <w:szCs w:val="24"/>
          <w:u w:val="single"/>
        </w:rPr>
        <w:t>l</w:t>
      </w:r>
      <w:r>
        <w:rPr>
          <w:rFonts w:ascii="Times New Roman" w:eastAsia="Times New Roman" w:hAnsi="Times New Roman" w:cs="Times New Roman"/>
          <w:color w:val="0000FF"/>
          <w:spacing w:val="-5"/>
          <w:sz w:val="24"/>
          <w:szCs w:val="24"/>
          <w:u w:val="single"/>
        </w:rPr>
        <w:t>i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bra</w:t>
      </w:r>
      <w:r>
        <w:rPr>
          <w:rFonts w:ascii="Times New Roman" w:eastAsia="Times New Roman" w:hAnsi="Times New Roman" w:cs="Times New Roman"/>
          <w:color w:val="0000FF"/>
          <w:spacing w:val="6"/>
          <w:sz w:val="24"/>
          <w:szCs w:val="24"/>
          <w:u w:val="single"/>
        </w:rPr>
        <w:t>r</w:t>
      </w:r>
      <w:r>
        <w:rPr>
          <w:rFonts w:ascii="Times New Roman" w:eastAsia="Times New Roman" w:hAnsi="Times New Roman" w:cs="Times New Roman"/>
          <w:color w:val="0000FF"/>
          <w:spacing w:val="-8"/>
          <w:sz w:val="24"/>
          <w:szCs w:val="24"/>
          <w:u w:val="single"/>
        </w:rPr>
        <w:t>y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  <w:u w:val="single"/>
        </w:rPr>
        <w:t>r</w:t>
      </w:r>
      <w:r>
        <w:rPr>
          <w:rFonts w:ascii="Times New Roman" w:eastAsia="Times New Roman" w:hAnsi="Times New Roman" w:cs="Times New Roman"/>
          <w:color w:val="0000FF"/>
          <w:spacing w:val="2"/>
          <w:w w:val="99"/>
          <w:sz w:val="24"/>
          <w:szCs w:val="24"/>
          <w:u w:val="single"/>
        </w:rPr>
        <w:t>s</w:t>
      </w:r>
      <w:r>
        <w:rPr>
          <w:rFonts w:ascii="Times New Roman" w:eastAsia="Times New Roman" w:hAnsi="Times New Roman" w:cs="Times New Roman"/>
          <w:color w:val="0000FF"/>
          <w:spacing w:val="-7"/>
          <w:sz w:val="24"/>
          <w:szCs w:val="24"/>
          <w:u w:val="single"/>
        </w:rPr>
        <w:t>l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.</w:t>
      </w:r>
      <w:proofErr w:type="gramStart"/>
      <w:r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  <w:u w:val="single"/>
        </w:rPr>
        <w:t>r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u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</w:t>
      </w:r>
    </w:p>
    <w:p w:rsidR="00DC618E" w:rsidRDefault="00DC618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DC618E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DC618E" w:rsidRDefault="00090916">
      <w:pPr>
        <w:widowControl w:val="0"/>
        <w:spacing w:line="233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ноеобе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ение</w:t>
      </w:r>
    </w:p>
    <w:p w:rsidR="00DC618E" w:rsidRDefault="00090916">
      <w:pPr>
        <w:widowControl w:val="0"/>
        <w:tabs>
          <w:tab w:val="left" w:pos="2048"/>
          <w:tab w:val="left" w:pos="3401"/>
          <w:tab w:val="left" w:pos="5142"/>
          <w:tab w:val="left" w:pos="6682"/>
          <w:tab w:val="left" w:pos="8533"/>
          <w:tab w:val="left" w:pos="8969"/>
        </w:tabs>
        <w:spacing w:line="238" w:lineRule="auto"/>
        <w:ind w:right="-46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страняе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</w:t>
      </w:r>
      <w:proofErr w:type="gramEnd"/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DC618E" w:rsidRDefault="00090916">
      <w:pPr>
        <w:widowControl w:val="0"/>
        <w:spacing w:before="4" w:line="238" w:lineRule="auto"/>
        <w:ind w:right="-14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сявтеч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</w:t>
      </w:r>
      <w:proofErr w:type="gramEnd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елеком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618E" w:rsidRDefault="00DC618E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289"/>
        <w:gridCol w:w="5953"/>
      </w:tblGrid>
      <w:tr w:rsidR="00D24A28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Pr="00FC41D1" w:rsidRDefault="00D24A28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Pr="00FC41D1" w:rsidRDefault="00D24A28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Вид электронного образова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ционного ресурса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Pr="00FC41D1" w:rsidRDefault="00D24A28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электронного образова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ционного ресурса</w:t>
            </w:r>
          </w:p>
        </w:tc>
      </w:tr>
      <w:tr w:rsidR="00D24A28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Pr="00FC41D1" w:rsidRDefault="00D24A28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Pr="00FC41D1" w:rsidRDefault="00D24A28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Pr="00FC41D1" w:rsidRDefault="00D24A28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4A28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Pr="00FC41D1" w:rsidRDefault="00D24A28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Pr="00FC41D1" w:rsidRDefault="00D24A28" w:rsidP="00523906">
            <w:pPr>
              <w:keepNext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Вид электронного образовательного ресурса (электронный курс, электронный тренажер или симулятор, интерактивный учебник,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мультимедийный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ресурс, </w:t>
            </w:r>
            <w:proofErr w:type="gram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учебные</w:t>
            </w:r>
            <w:proofErr w:type="gram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видеоресурсы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и другое)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Pr="00FC41D1" w:rsidRDefault="00D24A28" w:rsidP="00523906">
            <w:pPr>
              <w:pStyle w:val="TableParagraph"/>
              <w:spacing w:line="270" w:lineRule="exact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Электроннаябиблиотекаонлай</w:t>
            </w:r>
            <w:proofErr w:type="gramStart"/>
            <w:r w:rsidRPr="00FC41D1">
              <w:rPr>
                <w:sz w:val="24"/>
                <w:szCs w:val="24"/>
              </w:rPr>
              <w:t>н</w:t>
            </w:r>
            <w:proofErr w:type="spellEnd"/>
            <w:r w:rsidRPr="00FC41D1">
              <w:rPr>
                <w:sz w:val="24"/>
                <w:szCs w:val="24"/>
              </w:rPr>
              <w:t>«</w:t>
            </w:r>
            <w:proofErr w:type="spellStart"/>
            <w:proofErr w:type="gramEnd"/>
            <w:r w:rsidRPr="00FC41D1">
              <w:rPr>
                <w:sz w:val="24"/>
                <w:szCs w:val="24"/>
              </w:rPr>
              <w:t>Единоеокнок</w:t>
            </w:r>
            <w:r w:rsidRPr="00FC41D1">
              <w:rPr>
                <w:spacing w:val="-5"/>
                <w:sz w:val="24"/>
                <w:szCs w:val="24"/>
              </w:rPr>
              <w:t>об</w:t>
            </w:r>
            <w:r w:rsidRPr="00FC41D1">
              <w:rPr>
                <w:sz w:val="24"/>
                <w:szCs w:val="24"/>
              </w:rPr>
              <w:t>разовательным</w:t>
            </w:r>
            <w:r w:rsidRPr="00FC41D1">
              <w:rPr>
                <w:spacing w:val="-2"/>
                <w:sz w:val="24"/>
                <w:szCs w:val="24"/>
              </w:rPr>
              <w:t>ресурсам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»</w:t>
            </w:r>
          </w:p>
          <w:p w:rsidR="00D24A28" w:rsidRPr="00FC41D1" w:rsidRDefault="00D24A28" w:rsidP="00523906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hyperlink r:id="rId15">
              <w:r w:rsidRPr="00FC41D1">
                <w:rPr>
                  <w:spacing w:val="-2"/>
                  <w:sz w:val="24"/>
                  <w:szCs w:val="24"/>
                  <w:u w:val="single"/>
                </w:rPr>
                <w:t>http://window.edu.ru</w:t>
              </w:r>
            </w:hyperlink>
          </w:p>
          <w:p w:rsidR="00D24A28" w:rsidRPr="00FC41D1" w:rsidRDefault="00D24A2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Образовательныйресурс</w:t>
            </w:r>
            <w:r w:rsidRPr="00FC41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России</w:t>
            </w:r>
            <w:proofErr w:type="spellEnd"/>
            <w:r w:rsidRPr="00FC41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» </w:t>
            </w:r>
            <w:hyperlink r:id="rId16">
              <w:r w:rsidRPr="00FC41D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http://school-</w:t>
              </w:r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collection.edu.ru</w:t>
              </w:r>
            </w:hyperlink>
          </w:p>
          <w:p w:rsidR="00D24A28" w:rsidRPr="00FC41D1" w:rsidRDefault="00D24A28" w:rsidP="0052390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Федеральныйобразовательныйпортал</w:t>
            </w:r>
            <w:proofErr w:type="gramStart"/>
            <w:r w:rsidRPr="00FC41D1">
              <w:rPr>
                <w:sz w:val="24"/>
                <w:szCs w:val="24"/>
              </w:rPr>
              <w:t>:</w:t>
            </w:r>
            <w:r w:rsidRPr="00FC41D1">
              <w:rPr>
                <w:spacing w:val="-2"/>
                <w:sz w:val="24"/>
                <w:szCs w:val="24"/>
              </w:rPr>
              <w:t>у</w:t>
            </w:r>
            <w:proofErr w:type="gramEnd"/>
            <w:r w:rsidRPr="00FC41D1">
              <w:rPr>
                <w:spacing w:val="-2"/>
                <w:sz w:val="24"/>
                <w:szCs w:val="24"/>
              </w:rPr>
              <w:t>чреждения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,</w:t>
            </w:r>
          </w:p>
          <w:p w:rsidR="00D24A28" w:rsidRPr="00FC41D1" w:rsidRDefault="00D24A2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gram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тандарты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ВУЗы,тестыЕГЭ,</w:t>
            </w:r>
            <w:r w:rsidRPr="00FC41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ГИА</w:t>
            </w:r>
            <w:proofErr w:type="spellEnd"/>
          </w:p>
          <w:p w:rsidR="00D24A28" w:rsidRPr="00FC41D1" w:rsidRDefault="00D24A2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hyperlink r:id="rId17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http://fcior.edu.ru</w:t>
              </w:r>
            </w:hyperlink>
          </w:p>
          <w:p w:rsidR="00D24A28" w:rsidRPr="00FC41D1" w:rsidRDefault="00D24A2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Русскаявиртуальная</w:t>
            </w:r>
            <w:r w:rsidRPr="00FC41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библиотека</w:t>
            </w:r>
            <w:proofErr w:type="spellEnd"/>
          </w:p>
          <w:p w:rsidR="00D24A28" w:rsidRPr="00FC41D1" w:rsidRDefault="00D24A2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40"/>
                <w:sz w:val="24"/>
                <w:szCs w:val="24"/>
                <w:u w:val="single"/>
              </w:rPr>
            </w:pPr>
            <w:hyperlink r:id="rId18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http://rvb.ru</w:t>
              </w:r>
            </w:hyperlink>
          </w:p>
          <w:p w:rsidR="00D24A28" w:rsidRPr="00FC41D1" w:rsidRDefault="00D24A2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Кабинет русского языка и литературы</w:t>
            </w:r>
          </w:p>
          <w:p w:rsidR="00D24A28" w:rsidRPr="00FC41D1" w:rsidRDefault="00D24A2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http://ruslit.ioso.ru</w:t>
              </w:r>
            </w:hyperlink>
          </w:p>
          <w:p w:rsidR="00D24A28" w:rsidRPr="00FC41D1" w:rsidRDefault="00D24A2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Национальный корпус русского языка</w:t>
            </w:r>
          </w:p>
          <w:p w:rsidR="00D24A28" w:rsidRPr="00FC41D1" w:rsidRDefault="00D24A2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http://ruscorpora.ru</w:t>
              </w:r>
            </w:hyperlink>
          </w:p>
          <w:p w:rsidR="00D24A28" w:rsidRPr="00FC41D1" w:rsidRDefault="00D24A2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Научная электронная библиотека  </w:t>
            </w:r>
          </w:p>
          <w:p w:rsidR="00D24A28" w:rsidRPr="00FC41D1" w:rsidRDefault="00D24A2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e-Library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24A28" w:rsidRPr="00FC41D1" w:rsidRDefault="00D24A2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http://elibrary.ru/defaultx.asp</w:t>
              </w:r>
            </w:hyperlink>
          </w:p>
          <w:p w:rsidR="00D24A28" w:rsidRPr="00FC41D1" w:rsidRDefault="00D24A2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IPRbooks</w:t>
            </w:r>
            <w:proofErr w:type="spellEnd"/>
          </w:p>
          <w:p w:rsidR="00D24A28" w:rsidRPr="00FC41D1" w:rsidRDefault="00D24A2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http://www.iprbookshop.ru</w:t>
            </w:r>
          </w:p>
          <w:p w:rsidR="00D24A28" w:rsidRPr="00FC41D1" w:rsidRDefault="00D24A2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ИнгГУ</w:t>
            </w:r>
            <w:proofErr w:type="spellEnd"/>
          </w:p>
          <w:p w:rsidR="00D24A28" w:rsidRPr="00FC41D1" w:rsidRDefault="00D24A2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 w:rsidRPr="00FC41D1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https://lib.inggu.ru/</w:t>
              </w:r>
            </w:hyperlink>
          </w:p>
          <w:p w:rsidR="00D24A28" w:rsidRPr="00FC41D1" w:rsidRDefault="00D24A2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Информационно-правовая система «Гарант»</w:t>
            </w:r>
          </w:p>
          <w:p w:rsidR="00D24A28" w:rsidRPr="00FC41D1" w:rsidRDefault="00D24A28" w:rsidP="00523906">
            <w:pPr>
              <w:pStyle w:val="TableParagraph"/>
              <w:tabs>
                <w:tab w:val="left" w:pos="1692"/>
                <w:tab w:val="left" w:pos="2021"/>
              </w:tabs>
              <w:spacing w:line="276" w:lineRule="auto"/>
              <w:ind w:right="95"/>
              <w:jc w:val="both"/>
              <w:rPr>
                <w:spacing w:val="-2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Сетевая версия, доступна со всех </w:t>
            </w:r>
            <w:r w:rsidRPr="00FC41D1">
              <w:rPr>
                <w:spacing w:val="-2"/>
                <w:sz w:val="24"/>
                <w:szCs w:val="24"/>
              </w:rPr>
              <w:t>компьютеров</w:t>
            </w:r>
            <w:r w:rsidRPr="00FC41D1">
              <w:rPr>
                <w:sz w:val="24"/>
                <w:szCs w:val="24"/>
              </w:rPr>
              <w:tab/>
            </w:r>
            <w:proofErr w:type="spellStart"/>
            <w:r w:rsidRPr="00FC41D1">
              <w:rPr>
                <w:spacing w:val="-10"/>
                <w:sz w:val="24"/>
                <w:szCs w:val="24"/>
              </w:rPr>
              <w:t>в</w:t>
            </w:r>
            <w:r w:rsidRPr="00FC41D1">
              <w:rPr>
                <w:spacing w:val="-2"/>
                <w:sz w:val="24"/>
                <w:szCs w:val="24"/>
              </w:rPr>
              <w:t>корпоративной</w:t>
            </w:r>
            <w:r w:rsidRPr="00FC41D1">
              <w:rPr>
                <w:sz w:val="24"/>
                <w:szCs w:val="24"/>
              </w:rPr>
              <w:t>сети</w:t>
            </w:r>
            <w:r w:rsidRPr="00FC41D1">
              <w:rPr>
                <w:spacing w:val="-2"/>
                <w:sz w:val="24"/>
                <w:szCs w:val="24"/>
              </w:rPr>
              <w:t>ИнгГУ</w:t>
            </w:r>
            <w:proofErr w:type="spellEnd"/>
          </w:p>
          <w:p w:rsidR="00D24A28" w:rsidRPr="00FC41D1" w:rsidRDefault="00D24A28" w:rsidP="00523906">
            <w:pPr>
              <w:keepNext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Moodle</w:t>
            </w:r>
            <w:proofErr w:type="spellEnd"/>
          </w:p>
        </w:tc>
      </w:tr>
      <w:tr w:rsidR="00D24A28" w:rsidRPr="00FC41D1" w:rsidTr="00523906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Pr="00FC41D1" w:rsidRDefault="00D24A28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Pr="00FC41D1" w:rsidRDefault="00D24A28" w:rsidP="00523906">
            <w:pPr>
              <w:keepNext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Вид электронного информационного ресурса (электронно-библиотечные ресурсы и системы, информационные и справочно-правовые системы и </w:t>
            </w:r>
            <w:proofErr w:type="gram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  <w:proofErr w:type="gram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Pr="00FC41D1" w:rsidRDefault="00D24A28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IPRSmart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 w:rsidRPr="00FC41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(АИБС) «</w:t>
            </w:r>
            <w:proofErr w:type="spellStart"/>
            <w:r w:rsidRPr="00FC41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МегаПро</w:t>
            </w:r>
            <w:proofErr w:type="spellEnd"/>
            <w:r w:rsidRPr="00FC41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  <w:p w:rsidR="00D24A28" w:rsidRPr="00FC41D1" w:rsidRDefault="00D24A28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IPR-books-АЙПИАР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</w:p>
          <w:p w:rsidR="00D24A28" w:rsidRPr="00FC41D1" w:rsidRDefault="00D24A28" w:rsidP="00523906">
            <w:pPr>
              <w:keepNext/>
              <w:ind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ООО «Гарант»</w:t>
            </w:r>
          </w:p>
        </w:tc>
      </w:tr>
      <w:tr w:rsidR="00D24A28" w:rsidRPr="00FC41D1" w:rsidTr="00523906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Pr="00FC41D1" w:rsidRDefault="00D24A28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Pr="00FC41D1" w:rsidRDefault="00D24A28" w:rsidP="00523906">
            <w:pPr>
              <w:keepNext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Pr="00FC41D1" w:rsidRDefault="00D24A28" w:rsidP="00523906">
            <w:pPr>
              <w:keepNext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ООО «Гарант»</w:t>
            </w:r>
          </w:p>
        </w:tc>
      </w:tr>
    </w:tbl>
    <w:p w:rsidR="00DC618E" w:rsidRDefault="00DC618E">
      <w:pPr>
        <w:spacing w:after="1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18E" w:rsidRDefault="00090916">
      <w:pPr>
        <w:widowControl w:val="0"/>
        <w:spacing w:line="240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коеобес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DC618E" w:rsidRDefault="00DC618E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pPr w:leftFromText="180" w:rightFromText="180" w:vertAnchor="text" w:horzAnchor="margin" w:tblpY="570"/>
        <w:tblW w:w="8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23"/>
        <w:gridCol w:w="3543"/>
        <w:gridCol w:w="2552"/>
      </w:tblGrid>
      <w:tr w:rsidR="00D24A28" w:rsidRPr="00174FA3" w:rsidTr="00523906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Pr="00174FA3" w:rsidRDefault="00D24A28" w:rsidP="00523906">
            <w:pPr>
              <w:spacing w:after="160" w:line="259" w:lineRule="auto"/>
              <w:rPr>
                <w:b/>
              </w:rPr>
            </w:pPr>
            <w:bookmarkStart w:id="16" w:name="_Hlk229500582"/>
            <w:r w:rsidRPr="00174FA3">
              <w:rPr>
                <w:b/>
              </w:rPr>
              <w:t>Наименование учебных предметов, курсов, дисциплин (модулей), практики, иных видов учебной деятельности, предусмот</w:t>
            </w:r>
            <w:r w:rsidRPr="00174FA3">
              <w:rPr>
                <w:b/>
              </w:rPr>
              <w:softHyphen/>
              <w:t>ренных учебным планом образовательной программы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Pr="00174FA3" w:rsidRDefault="00D24A28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Наименование оборудованных учебных кабинетов, объектов для проведения практических занятий, объектов физической культуры и спорта с перечнем основного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Pr="00174FA3" w:rsidRDefault="00D24A28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Адрес (местополо</w:t>
            </w:r>
            <w:r w:rsidRPr="00174FA3">
              <w:rPr>
                <w:b/>
              </w:rPr>
              <w:softHyphen/>
              <w:t>жение) учебных кабинетов, объектов для проведения практических занятий, объектов физической культуры и спорта (с указанием площади и номера помещения в соответствии с документами бюро технической инвентаризации)</w:t>
            </w:r>
          </w:p>
        </w:tc>
      </w:tr>
      <w:tr w:rsidR="00D24A28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Pr="00EE29BA" w:rsidRDefault="00D24A28" w:rsidP="00523906">
            <w:r w:rsidRPr="005A6ECE">
              <w:lastRenderedPageBreak/>
              <w:t>Оперативные переключения электрической энергии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Pr="000B3D0F" w:rsidRDefault="00D24A28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</w:t>
            </w:r>
            <w:proofErr w:type="spellEnd"/>
            <w:r w:rsidRPr="000B3D0F">
              <w:rPr>
                <w:sz w:val="20"/>
                <w:szCs w:val="20"/>
              </w:rPr>
              <w:t>. № 301 Лекционный зал.</w:t>
            </w:r>
          </w:p>
          <w:p w:rsidR="00D24A28" w:rsidRPr="000B3D0F" w:rsidRDefault="00D24A28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D24A28" w:rsidRPr="000B3D0F" w:rsidRDefault="00D24A28" w:rsidP="00523906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D24A28" w:rsidRPr="00EE29BA" w:rsidRDefault="00D24A28" w:rsidP="00523906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Pr="00EE29BA" w:rsidRDefault="00D24A28" w:rsidP="00523906">
            <w:pPr>
              <w:jc w:val="center"/>
              <w:rPr>
                <w:rFonts w:eastAsia="Calibri"/>
                <w:bCs/>
              </w:rPr>
            </w:pPr>
            <w:r>
              <w:rPr>
                <w:color w:val="000000"/>
              </w:rPr>
              <w:t xml:space="preserve">386132, Республика Ингушетия,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.о. город Назрань, г. Назрань, тер. </w:t>
            </w:r>
            <w:proofErr w:type="spellStart"/>
            <w:r>
              <w:rPr>
                <w:color w:val="000000"/>
              </w:rPr>
              <w:t>Гамурзиевский</w:t>
            </w:r>
            <w:proofErr w:type="spellEnd"/>
            <w:r>
              <w:rPr>
                <w:color w:val="000000"/>
              </w:rPr>
              <w:t xml:space="preserve">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D24A28" w:rsidRPr="00EE29BA" w:rsidRDefault="00D24A28" w:rsidP="00523906">
            <w:pPr>
              <w:jc w:val="center"/>
              <w:rPr>
                <w:color w:val="000000"/>
              </w:rPr>
            </w:pPr>
            <w:proofErr w:type="spellStart"/>
            <w:r w:rsidRPr="00EE29BA">
              <w:rPr>
                <w:color w:val="000000"/>
              </w:rPr>
              <w:t>Каб.№</w:t>
            </w:r>
            <w:proofErr w:type="spellEnd"/>
            <w:r w:rsidRPr="00EE29B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D24A28" w:rsidRPr="00EE29BA" w:rsidRDefault="00D24A28" w:rsidP="00523906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</w:tr>
      <w:tr w:rsidR="00D24A28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Pr="00EE29BA" w:rsidRDefault="00D24A28" w:rsidP="00523906">
            <w:pPr>
              <w:widowControl w:val="0"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Pr="000B3D0F" w:rsidRDefault="00D24A28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Каб.№</w:t>
            </w:r>
            <w:proofErr w:type="spellEnd"/>
            <w:r w:rsidRPr="000B3D0F">
              <w:rPr>
                <w:sz w:val="20"/>
                <w:szCs w:val="20"/>
              </w:rPr>
              <w:t xml:space="preserve"> 11</w:t>
            </w:r>
            <w:r>
              <w:rPr>
                <w:sz w:val="20"/>
                <w:szCs w:val="20"/>
              </w:rPr>
              <w:t>8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D24A28" w:rsidRPr="000B3D0F" w:rsidRDefault="00D24A28" w:rsidP="00523906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D24A28" w:rsidRPr="000B3D0F" w:rsidRDefault="00D24A28" w:rsidP="00523906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D24A28" w:rsidRPr="000B3D0F" w:rsidRDefault="00D24A28" w:rsidP="00523906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D24A28" w:rsidRPr="000B3D0F" w:rsidRDefault="00D24A28" w:rsidP="00523906">
            <w:pPr>
              <w:ind w:left="114" w:right="114"/>
              <w:jc w:val="both"/>
            </w:pPr>
            <w:r w:rsidRPr="000B3D0F">
              <w:t xml:space="preserve">- </w:t>
            </w:r>
            <w:proofErr w:type="spellStart"/>
            <w:r>
              <w:t>Каб</w:t>
            </w:r>
            <w:r w:rsidRPr="000B3D0F">
              <w:t>иторная</w:t>
            </w:r>
            <w:proofErr w:type="spellEnd"/>
            <w:r w:rsidRPr="000B3D0F">
              <w:t xml:space="preserve"> доска,</w:t>
            </w:r>
          </w:p>
          <w:p w:rsidR="00D24A28" w:rsidRPr="000B3D0F" w:rsidRDefault="00D24A28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D24A28" w:rsidRPr="000B3D0F" w:rsidRDefault="00D24A28" w:rsidP="00523906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D24A28" w:rsidRPr="000B3D0F" w:rsidRDefault="00D24A28" w:rsidP="00523906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D24A28" w:rsidRPr="000B3D0F" w:rsidRDefault="00D24A28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D24A28" w:rsidRPr="00EE29BA" w:rsidRDefault="00D24A28" w:rsidP="00523906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28" w:rsidRDefault="00D24A28" w:rsidP="0052390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.о. город Назрань, г. Назрань, тер. </w:t>
            </w:r>
            <w:proofErr w:type="spellStart"/>
            <w:r>
              <w:rPr>
                <w:bCs/>
              </w:rPr>
              <w:t>Гамурзиевский</w:t>
            </w:r>
            <w:proofErr w:type="spellEnd"/>
            <w:r>
              <w:rPr>
                <w:bCs/>
              </w:rPr>
              <w:t xml:space="preserve">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D24A28" w:rsidRDefault="00D24A28" w:rsidP="00523906">
            <w:pPr>
              <w:autoSpaceDE w:val="0"/>
              <w:autoSpaceDN w:val="0"/>
              <w:adjustRightInd w:val="0"/>
            </w:pPr>
            <w:proofErr w:type="spellStart"/>
            <w:r>
              <w:t>Каб</w:t>
            </w:r>
            <w:proofErr w:type="spellEnd"/>
            <w:r>
              <w:t xml:space="preserve">. №118. </w:t>
            </w:r>
          </w:p>
          <w:p w:rsidR="00D24A28" w:rsidRPr="00986447" w:rsidRDefault="00D24A28" w:rsidP="00523906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D24A28" w:rsidRPr="00EE29BA" w:rsidRDefault="00D24A28" w:rsidP="00523906">
            <w:pPr>
              <w:jc w:val="center"/>
              <w:rPr>
                <w:bCs/>
              </w:rPr>
            </w:pPr>
          </w:p>
        </w:tc>
      </w:tr>
    </w:tbl>
    <w:bookmarkEnd w:id="16"/>
    <w:p w:rsidR="00DC618E" w:rsidRDefault="00090916">
      <w:pPr>
        <w:widowControl w:val="0"/>
        <w:spacing w:before="40" w:line="276" w:lineRule="auto"/>
        <w:ind w:right="139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C618E">
          <w:pgSz w:w="11904" w:h="16838"/>
          <w:pgMar w:top="688" w:right="560" w:bottom="0" w:left="141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5"/>
    </w:p>
    <w:p w:rsidR="00571591" w:rsidRDefault="00571591" w:rsidP="00571591">
      <w:pPr>
        <w:spacing w:line="240" w:lineRule="exact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bookmarkStart w:id="17" w:name="_page_21_0"/>
      <w:bookmarkEnd w:id="17"/>
    </w:p>
    <w:p w:rsidR="00571591" w:rsidRDefault="00571591" w:rsidP="00571591">
      <w:pPr>
        <w:spacing w:line="240" w:lineRule="exact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571591" w:rsidRDefault="00571591" w:rsidP="00571591">
      <w:pPr>
        <w:spacing w:line="240" w:lineRule="exact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571591" w:rsidRDefault="00571591" w:rsidP="00571591">
      <w:pPr>
        <w:spacing w:line="240" w:lineRule="exact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571591" w:rsidRPr="002F5EDA" w:rsidRDefault="00571591" w:rsidP="00571591">
      <w:pPr>
        <w:spacing w:line="240" w:lineRule="exact"/>
        <w:ind w:firstLine="425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sz w:val="24"/>
          <w:szCs w:val="24"/>
        </w:rPr>
        <w:t>Рабочая прогр</w:t>
      </w:r>
      <w:r>
        <w:rPr>
          <w:rFonts w:ascii="Times New Roman" w:hAnsi="Times New Roman"/>
          <w:sz w:val="24"/>
          <w:szCs w:val="24"/>
        </w:rPr>
        <w:t>амма дисциплины «</w:t>
      </w:r>
      <w:r w:rsidRPr="005715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Опе</w:t>
      </w:r>
      <w:r w:rsidRPr="00571591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ра</w:t>
      </w:r>
      <w:r w:rsidRPr="00571591">
        <w:rPr>
          <w:rFonts w:ascii="Times New Roman" w:eastAsia="Times New Roman" w:hAnsi="Times New Roman" w:cs="Times New Roman"/>
          <w:bCs/>
          <w:color w:val="000000"/>
          <w:spacing w:val="2"/>
          <w:w w:val="99"/>
          <w:sz w:val="24"/>
          <w:szCs w:val="24"/>
        </w:rPr>
        <w:t>т</w:t>
      </w:r>
      <w:r w:rsidRPr="00571591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и</w:t>
      </w:r>
      <w:r w:rsidRPr="00571591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в</w:t>
      </w:r>
      <w:r w:rsidRPr="00571591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н</w:t>
      </w:r>
      <w:r w:rsidRPr="005715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ые </w:t>
      </w:r>
      <w:r w:rsidRPr="00571591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п</w:t>
      </w:r>
      <w:r w:rsidRPr="005715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Pr="00571591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р</w:t>
      </w:r>
      <w:r w:rsidRPr="005715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Pr="00571591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клю</w:t>
      </w:r>
      <w:r w:rsidRPr="00571591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че</w:t>
      </w:r>
      <w:r w:rsidRPr="00571591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н</w:t>
      </w:r>
      <w:r w:rsidRPr="00571591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и</w:t>
      </w:r>
      <w:r w:rsidRPr="005715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я </w:t>
      </w:r>
      <w:r w:rsidRPr="00571591">
        <w:rPr>
          <w:rFonts w:ascii="Times New Roman" w:eastAsia="Times New Roman" w:hAnsi="Times New Roman" w:cs="Times New Roman"/>
          <w:bCs/>
          <w:color w:val="000000"/>
          <w:spacing w:val="-3"/>
          <w:w w:val="99"/>
          <w:sz w:val="24"/>
          <w:szCs w:val="24"/>
        </w:rPr>
        <w:t>э</w:t>
      </w:r>
      <w:r w:rsidRPr="00571591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л</w:t>
      </w:r>
      <w:r w:rsidRPr="00571591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е</w:t>
      </w:r>
      <w:r w:rsidRPr="00571591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к</w:t>
      </w:r>
      <w:r w:rsidRPr="00571591">
        <w:rPr>
          <w:rFonts w:ascii="Times New Roman" w:eastAsia="Times New Roman" w:hAnsi="Times New Roman" w:cs="Times New Roman"/>
          <w:bCs/>
          <w:color w:val="000000"/>
          <w:spacing w:val="2"/>
          <w:w w:val="99"/>
          <w:sz w:val="24"/>
          <w:szCs w:val="24"/>
        </w:rPr>
        <w:t>т</w:t>
      </w:r>
      <w:r w:rsidRPr="00571591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р</w:t>
      </w:r>
      <w:r w:rsidRPr="00571591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и</w:t>
      </w:r>
      <w:r w:rsidRPr="005715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че</w:t>
      </w:r>
      <w:r w:rsidRPr="00571591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с</w:t>
      </w:r>
      <w:r w:rsidRPr="00571591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к</w:t>
      </w:r>
      <w:r w:rsidRPr="005715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571591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 xml:space="preserve">й </w:t>
      </w:r>
      <w:r w:rsidRPr="00571591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эн</w:t>
      </w:r>
      <w:r w:rsidRPr="005715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Pr="00571591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р</w:t>
      </w:r>
      <w:r w:rsidRPr="00571591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г</w:t>
      </w:r>
      <w:r w:rsidRPr="00571591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ии</w:t>
      </w:r>
      <w:r>
        <w:rPr>
          <w:rFonts w:ascii="Times New Roman" w:hAnsi="Times New Roman"/>
          <w:sz w:val="24"/>
          <w:szCs w:val="24"/>
        </w:rPr>
        <w:t>»</w:t>
      </w:r>
      <w:r w:rsidRPr="00CD038A">
        <w:rPr>
          <w:rFonts w:ascii="Times New Roman" w:hAnsi="Times New Roman"/>
          <w:sz w:val="24"/>
          <w:szCs w:val="24"/>
        </w:rPr>
        <w:t xml:space="preserve"> составлена в соответствии с </w:t>
      </w:r>
      <w:proofErr w:type="spellStart"/>
      <w:r w:rsidRPr="00CD038A">
        <w:rPr>
          <w:rFonts w:ascii="Times New Roman" w:hAnsi="Times New Roman"/>
          <w:sz w:val="24"/>
          <w:szCs w:val="24"/>
        </w:rPr>
        <w:t>требованиямиФГОСВОпо</w:t>
      </w:r>
      <w:proofErr w:type="spellEnd"/>
      <w:r w:rsidRPr="00CD038A">
        <w:rPr>
          <w:rFonts w:ascii="Times New Roman" w:hAnsi="Times New Roman"/>
          <w:sz w:val="24"/>
          <w:szCs w:val="24"/>
        </w:rPr>
        <w:t xml:space="preserve"> направлению подготовки</w:t>
      </w:r>
      <w:r>
        <w:rPr>
          <w:rFonts w:ascii="Times New Roman" w:hAnsi="Times New Roman"/>
          <w:sz w:val="24"/>
          <w:szCs w:val="24"/>
        </w:rPr>
        <w:t>13.03.02. Электроэнергетика и электротехника</w:t>
      </w:r>
      <w:r w:rsidRPr="00CD0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038A">
        <w:rPr>
          <w:rFonts w:ascii="Times New Roman" w:hAnsi="Times New Roman"/>
          <w:sz w:val="24"/>
          <w:szCs w:val="24"/>
        </w:rPr>
        <w:t>утвержденногоприказом</w:t>
      </w:r>
      <w:proofErr w:type="spellEnd"/>
      <w:r w:rsidRPr="00CD038A">
        <w:rPr>
          <w:rFonts w:ascii="Times New Roman" w:hAnsi="Times New Roman"/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«</w:t>
      </w:r>
      <w:r w:rsidRPr="006079E7">
        <w:rPr>
          <w:rFonts w:ascii="Times New Roman" w:hAnsi="Times New Roman"/>
          <w:sz w:val="24"/>
          <w:szCs w:val="24"/>
        </w:rPr>
        <w:t>28»февраля</w:t>
      </w:r>
      <w:r>
        <w:rPr>
          <w:rFonts w:ascii="Times New Roman" w:hAnsi="Times New Roman"/>
          <w:sz w:val="24"/>
          <w:szCs w:val="24"/>
        </w:rPr>
        <w:t xml:space="preserve"> 2018 </w:t>
      </w:r>
      <w:r w:rsidRPr="00CD038A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№144.</w:t>
      </w:r>
    </w:p>
    <w:p w:rsidR="00571591" w:rsidRDefault="00571591" w:rsidP="00571591">
      <w:pPr>
        <w:spacing w:line="240" w:lineRule="exact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571591" w:rsidRDefault="00571591" w:rsidP="00571591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71591" w:rsidRDefault="00571591" w:rsidP="00571591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71591" w:rsidRDefault="00571591" w:rsidP="00571591">
      <w:pPr>
        <w:spacing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Программу составил</w:t>
      </w:r>
      <w:r w:rsidRPr="00CD038A">
        <w:rPr>
          <w:rFonts w:ascii="Times New Roman" w:hAnsi="Times New Roman"/>
          <w:sz w:val="24"/>
          <w:szCs w:val="24"/>
        </w:rPr>
        <w:t>:</w:t>
      </w:r>
    </w:p>
    <w:p w:rsidR="00571591" w:rsidRPr="00CD038A" w:rsidRDefault="00571591" w:rsidP="00571591">
      <w:pPr>
        <w:spacing w:line="240" w:lineRule="exact"/>
        <w:contextualSpacing/>
        <w:jc w:val="both"/>
        <w:rPr>
          <w:rFonts w:ascii="Times New Roman" w:hAnsi="Times New Roman"/>
          <w:sz w:val="20"/>
          <w:szCs w:val="20"/>
        </w:rPr>
      </w:pPr>
    </w:p>
    <w:p w:rsidR="00571591" w:rsidRPr="00CD038A" w:rsidRDefault="00571591" w:rsidP="00571591">
      <w:pPr>
        <w:spacing w:line="240" w:lineRule="exact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u w:val="single"/>
        </w:rPr>
        <w:t>Дзауров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Магамед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Ахмедович</w:t>
      </w:r>
      <w:proofErr w:type="spellEnd"/>
      <w:r w:rsidR="0078764E">
        <w:rPr>
          <w:rFonts w:ascii="Times New Roman" w:hAnsi="Times New Roman"/>
          <w:sz w:val="24"/>
          <w:szCs w:val="24"/>
          <w:u w:val="single"/>
        </w:rPr>
        <w:t>, д.т.н., проф.</w:t>
      </w:r>
    </w:p>
    <w:p w:rsidR="00571591" w:rsidRPr="00185A7B" w:rsidRDefault="00571591" w:rsidP="00571591">
      <w:pPr>
        <w:spacing w:line="240" w:lineRule="exact"/>
        <w:ind w:firstLine="426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(Ф.И.О., должность</w:t>
      </w:r>
      <w:r w:rsidRPr="00185A7B">
        <w:rPr>
          <w:rFonts w:ascii="Times New Roman" w:hAnsi="Times New Roman"/>
          <w:sz w:val="18"/>
          <w:szCs w:val="18"/>
        </w:rPr>
        <w:t>)</w:t>
      </w:r>
    </w:p>
    <w:p w:rsidR="00571591" w:rsidRDefault="00571591" w:rsidP="00571591">
      <w:pPr>
        <w:spacing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571591" w:rsidRDefault="00571591" w:rsidP="00571591">
      <w:pPr>
        <w:spacing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571591" w:rsidRDefault="00571591" w:rsidP="00571591">
      <w:pPr>
        <w:spacing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571591" w:rsidRDefault="00571591" w:rsidP="00571591">
      <w:pPr>
        <w:spacing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A55070" w:rsidRDefault="00A55070" w:rsidP="00A55070">
      <w:pPr>
        <w:spacing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A55070" w:rsidRDefault="00A55070" w:rsidP="00A55070">
      <w:pPr>
        <w:spacing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A55070" w:rsidRDefault="00A55070" w:rsidP="00A55070">
      <w:pPr>
        <w:spacing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:rsidR="00A55070" w:rsidRDefault="00A55070" w:rsidP="00A55070">
      <w:pPr>
        <w:spacing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</w:p>
    <w:p w:rsidR="00A55070" w:rsidRDefault="00A55070" w:rsidP="00A55070">
      <w:pPr>
        <w:spacing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>Протокол № __</w:t>
      </w:r>
      <w:r>
        <w:rPr>
          <w:rFonts w:ascii="Times New Roman" w:hAnsi="Times New Roman"/>
          <w:sz w:val="23"/>
          <w:szCs w:val="23"/>
          <w:u w:val="single"/>
        </w:rPr>
        <w:t>7</w:t>
      </w:r>
      <w:r>
        <w:rPr>
          <w:rFonts w:ascii="Times New Roman" w:hAnsi="Times New Roman"/>
          <w:sz w:val="23"/>
          <w:szCs w:val="23"/>
        </w:rPr>
        <w:t xml:space="preserve">____       </w:t>
      </w:r>
      <w:r>
        <w:rPr>
          <w:rFonts w:ascii="Times New Roman" w:hAnsi="Times New Roman"/>
          <w:sz w:val="24"/>
          <w:szCs w:val="24"/>
        </w:rPr>
        <w:t>от «__</w:t>
      </w:r>
      <w:r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</w:rPr>
        <w:t xml:space="preserve">__» </w:t>
      </w:r>
      <w:proofErr w:type="spellStart"/>
      <w:r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  <w:u w:val="single"/>
        </w:rPr>
        <w:t>марта</w:t>
      </w:r>
      <w:proofErr w:type="spellEnd"/>
      <w:r>
        <w:rPr>
          <w:rFonts w:ascii="Times New Roman" w:hAnsi="Times New Roman"/>
          <w:sz w:val="24"/>
          <w:szCs w:val="24"/>
        </w:rPr>
        <w:t>____ 2025 года</w:t>
      </w:r>
    </w:p>
    <w:p w:rsidR="00A55070" w:rsidRDefault="00A55070" w:rsidP="00A55070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A55070" w:rsidRDefault="00A55070" w:rsidP="00A55070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A55070" w:rsidRDefault="00A55070" w:rsidP="00A55070">
      <w:pPr>
        <w:spacing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A55070" w:rsidRDefault="00A55070" w:rsidP="00A55070">
      <w:pPr>
        <w:spacing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A55070" w:rsidRDefault="00A55070" w:rsidP="00A55070">
      <w:pPr>
        <w:spacing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A55070" w:rsidRDefault="00A55070" w:rsidP="00A55070">
      <w:pPr>
        <w:spacing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одобрена Учебно-методическим советом инженерно – технического института</w:t>
      </w:r>
    </w:p>
    <w:p w:rsidR="00A55070" w:rsidRDefault="00A55070" w:rsidP="00A55070">
      <w:pPr>
        <w:spacing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</w:p>
    <w:p w:rsidR="004C4119" w:rsidRDefault="004C4119" w:rsidP="004C4119">
      <w:pPr>
        <w:spacing w:line="240" w:lineRule="atLeast"/>
        <w:ind w:right="-4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Протокол № 3/25    от «__</w:t>
      </w:r>
      <w:r>
        <w:rPr>
          <w:rFonts w:ascii="Times New Roman" w:hAnsi="Times New Roman"/>
          <w:sz w:val="24"/>
          <w:szCs w:val="24"/>
          <w:u w:val="single"/>
        </w:rPr>
        <w:t>28</w:t>
      </w:r>
      <w:r>
        <w:rPr>
          <w:rFonts w:ascii="Times New Roman" w:hAnsi="Times New Roman"/>
          <w:sz w:val="24"/>
          <w:szCs w:val="24"/>
        </w:rPr>
        <w:t xml:space="preserve">___» </w:t>
      </w:r>
      <w:proofErr w:type="spellStart"/>
      <w:r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  <w:u w:val="single"/>
        </w:rPr>
        <w:t>мая</w:t>
      </w:r>
      <w:proofErr w:type="spellEnd"/>
      <w:r>
        <w:rPr>
          <w:rFonts w:ascii="Times New Roman" w:hAnsi="Times New Roman"/>
          <w:sz w:val="24"/>
          <w:szCs w:val="24"/>
        </w:rPr>
        <w:t>______ 2025 года</w:t>
      </w:r>
    </w:p>
    <w:p w:rsidR="00A55070" w:rsidRPr="00CD038A" w:rsidRDefault="00A55070" w:rsidP="00A55070">
      <w:pPr>
        <w:spacing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  <w:bookmarkStart w:id="18" w:name="_GoBack"/>
      <w:bookmarkEnd w:id="18"/>
    </w:p>
    <w:p w:rsidR="00571591" w:rsidRPr="00CD038A" w:rsidRDefault="00571591" w:rsidP="00571591">
      <w:pPr>
        <w:spacing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571591" w:rsidRDefault="00571591" w:rsidP="00571591">
      <w:pPr>
        <w:spacing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571591" w:rsidRDefault="00571591" w:rsidP="00571591">
      <w:pPr>
        <w:spacing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571591" w:rsidRDefault="00571591" w:rsidP="00571591">
      <w:pPr>
        <w:spacing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571591" w:rsidRPr="00CD038A" w:rsidRDefault="00571591" w:rsidP="00571591">
      <w:pPr>
        <w:spacing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571591" w:rsidRDefault="00571591" w:rsidP="00571591">
      <w:pPr>
        <w:spacing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571591" w:rsidRDefault="00571591" w:rsidP="00571591">
      <w:pPr>
        <w:spacing w:line="240" w:lineRule="auto"/>
        <w:ind w:left="284"/>
        <w:contextualSpacing/>
        <w:jc w:val="both"/>
        <w:rPr>
          <w:rFonts w:ascii="Times New Roman" w:hAnsi="Times New Roman"/>
          <w:sz w:val="20"/>
          <w:szCs w:val="20"/>
        </w:rPr>
      </w:pPr>
    </w:p>
    <w:p w:rsidR="00571591" w:rsidRDefault="00571591" w:rsidP="00571591">
      <w:pPr>
        <w:spacing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571591" w:rsidRPr="00F21080" w:rsidRDefault="00571591" w:rsidP="00571591">
      <w:pPr>
        <w:ind w:left="284"/>
        <w:rPr>
          <w:rFonts w:ascii="Times New Roman" w:hAnsi="Times New Roman"/>
        </w:rPr>
        <w:sectPr w:rsidR="00571591" w:rsidRPr="00F21080" w:rsidSect="00571591">
          <w:headerReference w:type="default" r:id="rId23"/>
          <w:headerReference w:type="first" r:id="rId24"/>
          <w:pgSz w:w="11900" w:h="16841"/>
          <w:pgMar w:top="694" w:right="566" w:bottom="1440" w:left="1418" w:header="170" w:footer="0" w:gutter="0"/>
          <w:cols w:space="720" w:equalWidth="0">
            <w:col w:w="9642"/>
          </w:cols>
          <w:titlePg/>
          <w:docGrid w:linePitch="299"/>
        </w:sectPr>
      </w:pPr>
    </w:p>
    <w:p w:rsidR="00571591" w:rsidRDefault="00571591" w:rsidP="00571591">
      <w:pPr>
        <w:spacing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</w:p>
    <w:p w:rsidR="00571591" w:rsidRPr="00CD038A" w:rsidRDefault="00571591" w:rsidP="00571591">
      <w:pPr>
        <w:spacing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 xml:space="preserve">Сведения о </w:t>
      </w:r>
      <w:proofErr w:type="spellStart"/>
      <w:r w:rsidRPr="00CD038A">
        <w:rPr>
          <w:rFonts w:ascii="Times New Roman" w:hAnsi="Times New Roman"/>
          <w:b/>
          <w:bCs/>
          <w:sz w:val="24"/>
          <w:szCs w:val="24"/>
        </w:rPr>
        <w:t>переутверждении</w:t>
      </w:r>
      <w:proofErr w:type="spellEnd"/>
      <w:r w:rsidRPr="00CD038A">
        <w:rPr>
          <w:rFonts w:ascii="Times New Roman" w:hAnsi="Times New Roman"/>
          <w:b/>
          <w:bCs/>
          <w:sz w:val="24"/>
          <w:szCs w:val="24"/>
        </w:rPr>
        <w:t xml:space="preserve"> программы на очередной учебный год и регистрации изменений</w:t>
      </w:r>
    </w:p>
    <w:p w:rsidR="00571591" w:rsidRPr="00CD038A" w:rsidRDefault="00571591" w:rsidP="00571591">
      <w:pPr>
        <w:spacing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956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984"/>
        <w:gridCol w:w="3845"/>
        <w:gridCol w:w="2315"/>
      </w:tblGrid>
      <w:tr w:rsidR="00571591" w:rsidRPr="003532E8" w:rsidTr="002B3847">
        <w:trPr>
          <w:trHeight w:val="1039"/>
        </w:trPr>
        <w:tc>
          <w:tcPr>
            <w:tcW w:w="1418" w:type="dxa"/>
          </w:tcPr>
          <w:p w:rsidR="00571591" w:rsidRPr="003532E8" w:rsidRDefault="00571591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Учебный</w:t>
            </w:r>
          </w:p>
          <w:p w:rsidR="00571591" w:rsidRPr="003532E8" w:rsidRDefault="00571591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571591" w:rsidRPr="003532E8" w:rsidRDefault="00571591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Решение кафедры</w:t>
            </w:r>
          </w:p>
          <w:p w:rsidR="00571591" w:rsidRPr="003532E8" w:rsidRDefault="00571591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0"/>
                <w:szCs w:val="20"/>
              </w:rPr>
              <w:t>(№ протокола, дата)</w:t>
            </w:r>
          </w:p>
        </w:tc>
        <w:tc>
          <w:tcPr>
            <w:tcW w:w="3845" w:type="dxa"/>
          </w:tcPr>
          <w:p w:rsidR="00571591" w:rsidRPr="003532E8" w:rsidRDefault="00571591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Внесенные изменения</w:t>
            </w:r>
          </w:p>
          <w:p w:rsidR="00571591" w:rsidRPr="003532E8" w:rsidRDefault="00571591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:rsidR="00571591" w:rsidRPr="003532E8" w:rsidRDefault="00571591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Подпись зав. кафедрой</w:t>
            </w:r>
          </w:p>
          <w:p w:rsidR="00571591" w:rsidRPr="003532E8" w:rsidRDefault="00571591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1591" w:rsidRPr="003532E8" w:rsidTr="002B3847">
        <w:trPr>
          <w:trHeight w:val="466"/>
        </w:trPr>
        <w:tc>
          <w:tcPr>
            <w:tcW w:w="1418" w:type="dxa"/>
          </w:tcPr>
          <w:p w:rsidR="00571591" w:rsidRPr="003532E8" w:rsidRDefault="00571591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71591" w:rsidRPr="003532E8" w:rsidRDefault="00571591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571591" w:rsidRPr="003532E8" w:rsidRDefault="00571591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571591" w:rsidRPr="003532E8" w:rsidRDefault="00571591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1591" w:rsidRPr="003532E8" w:rsidTr="002B3847">
        <w:trPr>
          <w:trHeight w:val="430"/>
        </w:trPr>
        <w:tc>
          <w:tcPr>
            <w:tcW w:w="1418" w:type="dxa"/>
          </w:tcPr>
          <w:p w:rsidR="00571591" w:rsidRPr="003532E8" w:rsidRDefault="00571591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71591" w:rsidRPr="003532E8" w:rsidRDefault="00571591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571591" w:rsidRPr="003532E8" w:rsidRDefault="00571591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571591" w:rsidRPr="003532E8" w:rsidRDefault="00571591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1591" w:rsidRPr="003532E8" w:rsidTr="002B3847">
        <w:trPr>
          <w:trHeight w:val="408"/>
        </w:trPr>
        <w:tc>
          <w:tcPr>
            <w:tcW w:w="1418" w:type="dxa"/>
          </w:tcPr>
          <w:p w:rsidR="00571591" w:rsidRPr="003532E8" w:rsidRDefault="00571591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71591" w:rsidRPr="003532E8" w:rsidRDefault="00571591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571591" w:rsidRPr="003532E8" w:rsidRDefault="00571591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571591" w:rsidRPr="003532E8" w:rsidRDefault="00571591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1591" w:rsidRPr="005B2CFE" w:rsidRDefault="00571591" w:rsidP="00571591">
      <w:pPr>
        <w:spacing w:line="240" w:lineRule="exact"/>
        <w:ind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71591" w:rsidRDefault="00571591" w:rsidP="00571591">
      <w:pPr>
        <w:spacing w:line="240" w:lineRule="exact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C618E" w:rsidRDefault="00DC618E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571591" w:rsidRDefault="00571591"/>
    <w:p w:rsidR="00AA5009" w:rsidRDefault="00AA5009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AA5009" w:rsidRDefault="00AA5009" w:rsidP="00AA5009">
      <w:pPr>
        <w:spacing w:after="14" w:line="140" w:lineRule="exact"/>
        <w:rPr>
          <w:sz w:val="14"/>
          <w:szCs w:val="14"/>
        </w:rPr>
      </w:pPr>
    </w:p>
    <w:p w:rsidR="00AA5009" w:rsidRDefault="00AA5009" w:rsidP="00AA5009">
      <w:pPr>
        <w:spacing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:rsidR="00AA5009" w:rsidRDefault="00AA5009" w:rsidP="00AA5009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AA5009" w:rsidRDefault="00AA5009" w:rsidP="00AA5009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AA5009" w:rsidRDefault="00AA5009" w:rsidP="00AA5009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AA5009" w:rsidRDefault="00AA5009" w:rsidP="00AA5009">
      <w:pPr>
        <w:spacing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A5009" w:rsidRDefault="00AA5009" w:rsidP="00AA5009">
      <w:pPr>
        <w:spacing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A5009" w:rsidRDefault="00AA5009" w:rsidP="00AA5009">
      <w:pPr>
        <w:spacing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AA5009" w:rsidRDefault="00AA5009" w:rsidP="00AA5009">
      <w:pPr>
        <w:spacing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A5009" w:rsidRDefault="00AA5009" w:rsidP="00AA5009">
      <w:pPr>
        <w:spacing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ЭЛЕКТРОТЕХНИКА»</w:t>
      </w:r>
    </w:p>
    <w:p w:rsidR="00AA5009" w:rsidRDefault="00AA5009" w:rsidP="00AA5009">
      <w:pPr>
        <w:spacing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AA5009" w:rsidRDefault="00AA5009" w:rsidP="00AA5009">
      <w:pPr>
        <w:spacing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AA5009" w:rsidRDefault="00AA5009" w:rsidP="00AA5009">
      <w:pPr>
        <w:spacing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AA5009" w:rsidRDefault="00AA5009" w:rsidP="00AA5009">
      <w:pPr>
        <w:spacing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AA5009" w:rsidRDefault="00AA5009" w:rsidP="00AA5009">
      <w:pPr>
        <w:spacing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AA5009" w:rsidRDefault="00AA5009" w:rsidP="00AA5009">
      <w:pPr>
        <w:spacing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AA5009" w:rsidRDefault="00AA5009" w:rsidP="00AA5009">
      <w:pPr>
        <w:spacing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ФОНД ОЦЕНОЧНЫХ СРЕДСТВ ПО ДИСЦИПЛИНЕ</w:t>
      </w:r>
    </w:p>
    <w:p w:rsidR="00AA5009" w:rsidRDefault="00AA5009" w:rsidP="00AA5009">
      <w:pPr>
        <w:spacing w:after="7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widowControl w:val="0"/>
        <w:spacing w:line="240" w:lineRule="auto"/>
        <w:ind w:left="123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u w:val="single"/>
        </w:rPr>
        <w:t>Б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.В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.Д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u w:val="single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.02Опе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клю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  <w:u w:val="single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эн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ии</w:t>
      </w:r>
    </w:p>
    <w:p w:rsidR="00AA5009" w:rsidRDefault="00AA5009" w:rsidP="00AA500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spacing w:after="7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widowControl w:val="0"/>
        <w:spacing w:line="237" w:lineRule="auto"/>
        <w:ind w:left="339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AA5009" w:rsidRDefault="00AA5009" w:rsidP="00AA5009">
      <w:pPr>
        <w:widowControl w:val="0"/>
        <w:spacing w:line="237" w:lineRule="auto"/>
        <w:ind w:left="228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13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03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02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Эл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каи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</w:t>
      </w:r>
    </w:p>
    <w:p w:rsidR="00AA5009" w:rsidRDefault="00AA5009" w:rsidP="00AA500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widowControl w:val="0"/>
        <w:spacing w:line="237" w:lineRule="auto"/>
        <w:ind w:left="3916" w:right="2400" w:hanging="10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ь(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иль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AA5009" w:rsidRDefault="00AA5009" w:rsidP="00AA5009">
      <w:pPr>
        <w:widowControl w:val="0"/>
        <w:spacing w:line="237" w:lineRule="auto"/>
        <w:ind w:left="3916" w:right="2400" w:hanging="10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</w:t>
      </w:r>
    </w:p>
    <w:p w:rsidR="00AA5009" w:rsidRDefault="00AA5009" w:rsidP="00AA500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widowControl w:val="0"/>
        <w:spacing w:line="242" w:lineRule="auto"/>
        <w:ind w:left="4435" w:right="3015" w:hanging="9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</w:t>
      </w:r>
    </w:p>
    <w:p w:rsidR="00AA5009" w:rsidRDefault="00AA5009" w:rsidP="00AA500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spacing w:after="6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widowControl w:val="0"/>
        <w:spacing w:line="242" w:lineRule="auto"/>
        <w:ind w:left="3936" w:right="3764" w:hanging="1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ма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чная</w:t>
      </w:r>
      <w:proofErr w:type="spellEnd"/>
    </w:p>
    <w:p w:rsidR="00AA5009" w:rsidRDefault="00AA5009" w:rsidP="00AA500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A5009" w:rsidRDefault="00AA5009" w:rsidP="00AA5009">
      <w:pPr>
        <w:widowControl w:val="0"/>
        <w:spacing w:line="240" w:lineRule="auto"/>
        <w:ind w:left="40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,2024</w:t>
      </w:r>
    </w:p>
    <w:p w:rsidR="00AA5009" w:rsidRDefault="00AA5009" w:rsidP="00AA5009">
      <w:pPr>
        <w:widowControl w:val="0"/>
        <w:spacing w:line="240" w:lineRule="auto"/>
        <w:ind w:left="40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A5009" w:rsidRDefault="00AA5009" w:rsidP="00AA5009">
      <w:pPr>
        <w:widowControl w:val="0"/>
        <w:spacing w:line="240" w:lineRule="auto"/>
        <w:ind w:left="40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A5009" w:rsidRDefault="00AA5009" w:rsidP="00AA5009">
      <w:pPr>
        <w:widowControl w:val="0"/>
        <w:spacing w:line="240" w:lineRule="auto"/>
        <w:ind w:left="40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A5009" w:rsidRDefault="00AA5009" w:rsidP="00AA5009">
      <w:pPr>
        <w:widowControl w:val="0"/>
        <w:spacing w:line="240" w:lineRule="auto"/>
        <w:ind w:left="40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A5009" w:rsidSect="00AA5009">
          <w:pgSz w:w="11904" w:h="16838"/>
          <w:pgMar w:top="1134" w:right="850" w:bottom="0" w:left="1701" w:header="0" w:footer="0" w:gutter="0"/>
          <w:cols w:space="708"/>
        </w:sectPr>
      </w:pPr>
    </w:p>
    <w:p w:rsidR="00AA5009" w:rsidRDefault="00AA5009" w:rsidP="00AA5009">
      <w:pPr>
        <w:widowControl w:val="0"/>
        <w:spacing w:line="237" w:lineRule="auto"/>
        <w:ind w:left="427" w:right="-20"/>
        <w:rPr>
          <w:sz w:val="24"/>
          <w:szCs w:val="24"/>
        </w:rPr>
      </w:pPr>
    </w:p>
    <w:p w:rsidR="00AA5009" w:rsidRPr="00310B3A" w:rsidRDefault="00AA5009" w:rsidP="00AA5009">
      <w:pPr>
        <w:widowControl w:val="0"/>
        <w:spacing w:line="238" w:lineRule="auto"/>
        <w:ind w:right="235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310B3A">
        <w:rPr>
          <w:rFonts w:ascii="Times New Roman" w:hAnsi="Times New Roman"/>
          <w:b/>
          <w:bCs/>
          <w:sz w:val="24"/>
          <w:szCs w:val="24"/>
        </w:rPr>
        <w:t>Результатыосвоениядисциплины</w:t>
      </w:r>
      <w:proofErr w:type="spellEnd"/>
      <w:r w:rsidRPr="00310B3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10B3A">
        <w:rPr>
          <w:rFonts w:ascii="Times New Roman" w:hAnsi="Times New Roman"/>
          <w:b/>
          <w:bCs/>
          <w:sz w:val="24"/>
          <w:szCs w:val="24"/>
          <w:u w:val="single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н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ое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лек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кой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u w:val="single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не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</w:t>
      </w:r>
      <w:r w:rsidRPr="00310B3A">
        <w:rPr>
          <w:rFonts w:ascii="Times New Roman" w:hAnsi="Times New Roman"/>
          <w:b/>
          <w:bCs/>
          <w:sz w:val="24"/>
          <w:szCs w:val="24"/>
          <w:u w:val="single"/>
        </w:rPr>
        <w:t>»</w:t>
      </w:r>
    </w:p>
    <w:p w:rsidR="00AA5009" w:rsidRDefault="00AA5009" w:rsidP="00AA5009">
      <w:pPr>
        <w:widowControl w:val="0"/>
        <w:tabs>
          <w:tab w:val="left" w:pos="2063"/>
          <w:tab w:val="left" w:pos="3406"/>
          <w:tab w:val="left" w:pos="5137"/>
          <w:tab w:val="left" w:pos="6449"/>
          <w:tab w:val="left" w:pos="8358"/>
        </w:tabs>
        <w:spacing w:line="237" w:lineRule="auto"/>
        <w:ind w:right="-14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ядисцип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омунапра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A5009" w:rsidRDefault="00AA5009" w:rsidP="00AA500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53" w:type="dxa"/>
        <w:tblInd w:w="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4"/>
        <w:gridCol w:w="2281"/>
        <w:gridCol w:w="3408"/>
        <w:gridCol w:w="2990"/>
      </w:tblGrid>
      <w:tr w:rsidR="00AA5009" w:rsidRPr="00331B93" w:rsidTr="00D81F65">
        <w:trPr>
          <w:trHeight w:val="336"/>
        </w:trPr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компетен-ции</w:t>
            </w:r>
            <w:proofErr w:type="spellEnd"/>
            <w:proofErr w:type="gramEnd"/>
          </w:p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 достижения компетенции</w:t>
            </w:r>
          </w:p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gramStart"/>
            <w:r w:rsidRPr="00331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закрепленный</w:t>
            </w:r>
            <w:proofErr w:type="gramEnd"/>
            <w:r w:rsidRPr="00331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за дисциплиной)</w:t>
            </w:r>
          </w:p>
        </w:tc>
        <w:tc>
          <w:tcPr>
            <w:tcW w:w="2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результате освоения дисциплины </w:t>
            </w:r>
            <w:proofErr w:type="gramStart"/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31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должен</w:t>
            </w: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A5009" w:rsidRPr="00331B93" w:rsidTr="00D81F65">
        <w:trPr>
          <w:trHeight w:val="33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5009" w:rsidRPr="00331B93" w:rsidTr="00D81F65">
        <w:trPr>
          <w:trHeight w:val="33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5009" w:rsidRPr="00331B93" w:rsidTr="00D81F65">
        <w:trPr>
          <w:trHeight w:val="33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5009" w:rsidRPr="00331B93" w:rsidTr="00D81F65">
        <w:trPr>
          <w:trHeight w:val="33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5009" w:rsidRPr="00331B93" w:rsidTr="00D81F65">
        <w:trPr>
          <w:trHeight w:val="336"/>
        </w:trPr>
        <w:tc>
          <w:tcPr>
            <w:tcW w:w="12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bottom w:val="single" w:sz="8" w:space="0" w:color="000000"/>
              <w:right w:val="single" w:sz="4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5009" w:rsidRPr="00331B93" w:rsidTr="00D81F65">
        <w:trPr>
          <w:trHeight w:val="306"/>
        </w:trPr>
        <w:tc>
          <w:tcPr>
            <w:tcW w:w="1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ОПК-4.</w:t>
            </w:r>
          </w:p>
        </w:tc>
        <w:tc>
          <w:tcPr>
            <w:tcW w:w="2281" w:type="dxa"/>
            <w:tcBorders>
              <w:bottom w:val="single" w:sz="8" w:space="0" w:color="000000"/>
              <w:right w:val="single" w:sz="8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методы анализа и моделирования электрических цепей и электрических машин</w:t>
            </w:r>
          </w:p>
        </w:tc>
        <w:tc>
          <w:tcPr>
            <w:tcW w:w="3408" w:type="dxa"/>
            <w:tcBorders>
              <w:bottom w:val="single" w:sz="8" w:space="0" w:color="000000"/>
              <w:right w:val="single" w:sz="8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ОПК-4.1. Использует основные понятия и законы электротехники; теорию цепей и сущность электромагнитных явлений; принципы, используемые при построении электрических цепей и электрических машин.</w:t>
            </w:r>
          </w:p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ОПК-4.2. Разрабатывает методики расчета и способы оперативного изменения схем, режимов работы электрических цепей и электрических машин.</w:t>
            </w:r>
          </w:p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ОПК-4.3. Применяет методы анализа, моделирования, расчета и испытаний электрических цепей и электрических машин с использованием навыков экспериментальных методов исследования.</w:t>
            </w:r>
          </w:p>
        </w:tc>
        <w:tc>
          <w:tcPr>
            <w:tcW w:w="2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Методы анализа и моделирования линейных и нелинейных цепей постоянного и переменного тока</w:t>
            </w:r>
          </w:p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 методы  анализа и моделирования линейных и нелинейных цепей постоянного и переменного тока</w:t>
            </w:r>
          </w:p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Владеть:</w:t>
            </w: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Навыками моделирования линейных и нелинейных цепей постоянного и переменного тока.</w:t>
            </w:r>
          </w:p>
        </w:tc>
      </w:tr>
      <w:tr w:rsidR="00AA5009" w:rsidRPr="00331B93" w:rsidTr="00D81F65">
        <w:trPr>
          <w:trHeight w:val="568"/>
        </w:trPr>
        <w:tc>
          <w:tcPr>
            <w:tcW w:w="1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ПК-1.</w:t>
            </w:r>
          </w:p>
        </w:tc>
        <w:tc>
          <w:tcPr>
            <w:tcW w:w="2281" w:type="dxa"/>
            <w:tcBorders>
              <w:bottom w:val="single" w:sz="8" w:space="0" w:color="000000"/>
              <w:right w:val="single" w:sz="8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участвовать в проектировании систем электроснабжения объектов </w:t>
            </w:r>
          </w:p>
        </w:tc>
        <w:tc>
          <w:tcPr>
            <w:tcW w:w="3408" w:type="dxa"/>
            <w:tcBorders>
              <w:bottom w:val="single" w:sz="8" w:space="0" w:color="000000"/>
              <w:right w:val="single" w:sz="8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ПК-1.1. Выполняет сбор и анализ данных для проектирования систем электроснабжения объектов;</w:t>
            </w:r>
          </w:p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ПК-2.2. Рассчитывает и анализирует режимы работы системы электроснабжения объекта.</w:t>
            </w:r>
          </w:p>
        </w:tc>
        <w:tc>
          <w:tcPr>
            <w:tcW w:w="2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собирать и анализировать данные для проектирования систем электроснабжения объектов с использованием специального программного обеспечения</w:t>
            </w:r>
          </w:p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специальное программное обеспечение для проектирования систем электроснабжения объектов, </w:t>
            </w:r>
          </w:p>
          <w:p w:rsidR="00AA5009" w:rsidRPr="00331B93" w:rsidRDefault="00AA5009" w:rsidP="00D81F65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Владеть:</w:t>
            </w:r>
            <w:r w:rsidRPr="00331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Навыками сбора и анализа данных для проектирования систем электроснабжения объектов</w:t>
            </w:r>
          </w:p>
        </w:tc>
      </w:tr>
    </w:tbl>
    <w:p w:rsidR="00AA5009" w:rsidRDefault="00AA5009" w:rsidP="00AA5009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widowControl w:val="0"/>
        <w:spacing w:line="241" w:lineRule="auto"/>
        <w:ind w:left="1171" w:right="-59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AA5009" w:rsidRDefault="00AA5009" w:rsidP="00AA5009">
      <w:pPr>
        <w:widowControl w:val="0"/>
        <w:spacing w:line="241" w:lineRule="auto"/>
        <w:ind w:left="1171" w:right="-59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AA5009" w:rsidRDefault="00AA5009" w:rsidP="00AA5009">
      <w:pPr>
        <w:widowControl w:val="0"/>
        <w:spacing w:line="241" w:lineRule="auto"/>
        <w:ind w:left="1171" w:right="-59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AA5009" w:rsidRDefault="00AA5009" w:rsidP="00AA5009">
      <w:pPr>
        <w:widowControl w:val="0"/>
        <w:spacing w:line="241" w:lineRule="auto"/>
        <w:ind w:left="1171"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аисо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я)«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юче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лек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эн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»</w:t>
      </w:r>
    </w:p>
    <w:p w:rsidR="00AA5009" w:rsidRDefault="00AA5009" w:rsidP="00AA5009">
      <w:pPr>
        <w:widowControl w:val="0"/>
        <w:spacing w:line="237" w:lineRule="auto"/>
        <w:ind w:left="117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адис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я)</w:t>
      </w:r>
    </w:p>
    <w:tbl>
      <w:tblPr>
        <w:tblStyle w:val="a6"/>
        <w:tblW w:w="0" w:type="auto"/>
        <w:tblInd w:w="817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AA5009" w:rsidTr="00D81F65">
        <w:tc>
          <w:tcPr>
            <w:tcW w:w="8139" w:type="dxa"/>
            <w:gridSpan w:val="10"/>
          </w:tcPr>
          <w:p w:rsidR="00AA5009" w:rsidRDefault="00AA5009" w:rsidP="00D81F65">
            <w:pPr>
              <w:jc w:val="center"/>
            </w:pPr>
            <w:r>
              <w:t>Семестр -8</w:t>
            </w:r>
          </w:p>
        </w:tc>
      </w:tr>
      <w:tr w:rsidR="00AA5009" w:rsidRPr="007F1034" w:rsidTr="00D81F65">
        <w:trPr>
          <w:trHeight w:val="1312"/>
        </w:trPr>
        <w:tc>
          <w:tcPr>
            <w:tcW w:w="928" w:type="dxa"/>
          </w:tcPr>
          <w:p w:rsidR="00AA5009" w:rsidRPr="007F1034" w:rsidRDefault="00AA5009" w:rsidP="00D81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</w:t>
            </w:r>
          </w:p>
        </w:tc>
        <w:tc>
          <w:tcPr>
            <w:tcW w:w="645" w:type="dxa"/>
          </w:tcPr>
          <w:p w:rsidR="00AA5009" w:rsidRPr="007F1034" w:rsidRDefault="00AA5009" w:rsidP="00D81F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79" w:type="dxa"/>
          </w:tcPr>
          <w:p w:rsidR="00AA5009" w:rsidRPr="007F1034" w:rsidRDefault="00AA5009" w:rsidP="00D81F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775" w:type="dxa"/>
          </w:tcPr>
          <w:p w:rsidR="00AA5009" w:rsidRPr="007F1034" w:rsidRDefault="00AA5009" w:rsidP="00D81F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00" w:type="dxa"/>
          </w:tcPr>
          <w:p w:rsidR="00AA5009" w:rsidRPr="007F1034" w:rsidRDefault="00AA5009" w:rsidP="00D81F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ораторные работы</w:t>
            </w:r>
          </w:p>
        </w:tc>
        <w:tc>
          <w:tcPr>
            <w:tcW w:w="876" w:type="dxa"/>
          </w:tcPr>
          <w:p w:rsidR="00AA5009" w:rsidRPr="007F1034" w:rsidRDefault="00AA5009" w:rsidP="00D81F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актические занятия</w:t>
            </w:r>
          </w:p>
        </w:tc>
        <w:tc>
          <w:tcPr>
            <w:tcW w:w="545" w:type="dxa"/>
          </w:tcPr>
          <w:p w:rsidR="00AA5009" w:rsidRPr="007F1034" w:rsidRDefault="00AA5009" w:rsidP="00D81F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929" w:type="dxa"/>
          </w:tcPr>
          <w:p w:rsidR="00AA5009" w:rsidRPr="007F1034" w:rsidRDefault="00AA5009" w:rsidP="00D81F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амостоятельная работа</w:t>
            </w:r>
          </w:p>
        </w:tc>
        <w:tc>
          <w:tcPr>
            <w:tcW w:w="653" w:type="dxa"/>
          </w:tcPr>
          <w:p w:rsidR="00AA5009" w:rsidRPr="007F1034" w:rsidRDefault="00AA5009" w:rsidP="00D81F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09" w:type="dxa"/>
          </w:tcPr>
          <w:p w:rsidR="00AA5009" w:rsidRPr="007F1034" w:rsidRDefault="00AA5009" w:rsidP="00D81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0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ачетные единицы</w:t>
            </w:r>
          </w:p>
        </w:tc>
      </w:tr>
      <w:tr w:rsidR="00AA5009" w:rsidTr="00D81F65">
        <w:trPr>
          <w:trHeight w:val="1164"/>
        </w:trPr>
        <w:tc>
          <w:tcPr>
            <w:tcW w:w="928" w:type="dxa"/>
            <w:vAlign w:val="center"/>
          </w:tcPr>
          <w:p w:rsidR="00AA5009" w:rsidRDefault="00AA5009" w:rsidP="00D81F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AA5009" w:rsidRDefault="00AA5009" w:rsidP="00D81F6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79" w:type="dxa"/>
            <w:vAlign w:val="center"/>
          </w:tcPr>
          <w:p w:rsidR="00AA5009" w:rsidRDefault="00AA5009" w:rsidP="00D81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75" w:type="dxa"/>
            <w:vAlign w:val="center"/>
          </w:tcPr>
          <w:p w:rsidR="00AA5009" w:rsidRDefault="00AA5009" w:rsidP="00D81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00" w:type="dxa"/>
            <w:vAlign w:val="center"/>
          </w:tcPr>
          <w:p w:rsidR="00AA5009" w:rsidRDefault="00AA5009" w:rsidP="00D81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AA5009" w:rsidRDefault="00AA5009" w:rsidP="00D81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45" w:type="dxa"/>
            <w:vAlign w:val="center"/>
          </w:tcPr>
          <w:p w:rsidR="00AA5009" w:rsidRDefault="00AA5009" w:rsidP="00D81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AA5009" w:rsidRDefault="00AA5009" w:rsidP="00D81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vAlign w:val="center"/>
          </w:tcPr>
          <w:p w:rsidR="00AA5009" w:rsidRDefault="00AA5009" w:rsidP="00D81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dxa"/>
            <w:vAlign w:val="center"/>
          </w:tcPr>
          <w:p w:rsidR="00AA5009" w:rsidRDefault="00AA5009" w:rsidP="00D81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</w:tbl>
    <w:p w:rsidR="00AA5009" w:rsidRDefault="00AA5009" w:rsidP="00AA5009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A5009" w:rsidRDefault="00AA5009" w:rsidP="00AA5009">
      <w:pPr>
        <w:spacing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дисциплины на ОО</w:t>
      </w:r>
    </w:p>
    <w:p w:rsidR="00AA5009" w:rsidRDefault="00AA5009" w:rsidP="00AA5009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0349" w:type="dxa"/>
        <w:tblInd w:w="-281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3"/>
        <w:gridCol w:w="720"/>
        <w:gridCol w:w="2262"/>
        <w:gridCol w:w="425"/>
        <w:gridCol w:w="424"/>
        <w:gridCol w:w="427"/>
        <w:gridCol w:w="425"/>
        <w:gridCol w:w="424"/>
        <w:gridCol w:w="284"/>
        <w:gridCol w:w="426"/>
        <w:gridCol w:w="426"/>
        <w:gridCol w:w="425"/>
        <w:gridCol w:w="424"/>
        <w:gridCol w:w="429"/>
        <w:gridCol w:w="422"/>
        <w:gridCol w:w="425"/>
        <w:gridCol w:w="429"/>
        <w:gridCol w:w="423"/>
        <w:gridCol w:w="140"/>
        <w:gridCol w:w="283"/>
        <w:gridCol w:w="143"/>
      </w:tblGrid>
      <w:tr w:rsidR="00AA5009" w:rsidTr="00D81F65">
        <w:trPr>
          <w:cantSplit/>
          <w:trHeight w:hRule="exact" w:val="833"/>
        </w:trPr>
        <w:tc>
          <w:tcPr>
            <w:tcW w:w="12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694" w:type="dxa"/>
            <w:gridSpan w:val="8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AA5009" w:rsidRDefault="00AA5009" w:rsidP="00D81F65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AA5009" w:rsidTr="00D81F65">
        <w:trPr>
          <w:cantSplit/>
          <w:trHeight w:hRule="exact" w:val="590"/>
        </w:trPr>
        <w:tc>
          <w:tcPr>
            <w:tcW w:w="1283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694" w:type="dxa"/>
            <w:gridSpan w:val="8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009" w:rsidTr="00D81F65">
        <w:trPr>
          <w:cantSplit/>
          <w:trHeight w:hRule="exact" w:val="2939"/>
        </w:trPr>
        <w:tc>
          <w:tcPr>
            <w:tcW w:w="128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14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AA5009" w:rsidRDefault="00AA5009" w:rsidP="00D81F65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AA5009" w:rsidTr="00D81F65">
        <w:trPr>
          <w:cantSplit/>
          <w:trHeight w:hRule="exact" w:val="447"/>
        </w:trPr>
        <w:tc>
          <w:tcPr>
            <w:tcW w:w="10349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Организация и порядок производства переключений в электроустановках</w:t>
            </w:r>
          </w:p>
        </w:tc>
      </w:tr>
      <w:tr w:rsidR="00AA5009" w:rsidTr="00D81F65">
        <w:trPr>
          <w:cantSplit/>
          <w:trHeight w:hRule="exact" w:val="191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Организация и порядок производства переключений в электроустановках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009" w:rsidTr="00D81F65">
        <w:trPr>
          <w:cantSplit/>
          <w:trHeight w:hRule="exact" w:val="171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Действия персонала при производстве переключений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009" w:rsidTr="00D81F65">
        <w:trPr>
          <w:cantSplit/>
          <w:trHeight w:hRule="exact" w:val="285"/>
        </w:trPr>
        <w:tc>
          <w:tcPr>
            <w:tcW w:w="10349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Действия персонала при ликвидации стандартных аварийных ситуаций</w:t>
            </w:r>
          </w:p>
        </w:tc>
      </w:tr>
      <w:tr w:rsidR="00AA5009" w:rsidTr="00D81F65">
        <w:trPr>
          <w:cantSplit/>
          <w:trHeight w:hRule="exact" w:val="1696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Оперативные действия по предупреждению и ликвидации аварийных ситуаций при производстве переключений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009" w:rsidTr="00D81F65">
        <w:trPr>
          <w:cantSplit/>
          <w:trHeight w:hRule="exact" w:val="1578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виды ошибок при оперативных переключениях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009" w:rsidTr="00D81F65">
        <w:trPr>
          <w:cantSplit/>
          <w:trHeight w:hRule="exact" w:val="285"/>
        </w:trPr>
        <w:tc>
          <w:tcPr>
            <w:tcW w:w="10349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Противоаварийные тренировки и работа на тренажерах.</w:t>
            </w:r>
          </w:p>
        </w:tc>
      </w:tr>
      <w:tr w:rsidR="00AA5009" w:rsidTr="00D81F65">
        <w:trPr>
          <w:cantSplit/>
          <w:trHeight w:hRule="exact" w:val="97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9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Тема 3.1.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аспекты обучения.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009" w:rsidTr="00D81F65">
        <w:trPr>
          <w:cantSplit/>
          <w:trHeight w:hRule="exact" w:val="127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29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Тема 3.2.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Назначение и устройство компьютерного тренажера «Модус».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009" w:rsidTr="00D81F65">
        <w:trPr>
          <w:cantSplit/>
          <w:trHeight w:hRule="exact" w:val="1149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29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Тема 3.3. </w:t>
            </w:r>
            <w:r>
              <w:rPr>
                <w:rFonts w:ascii="Times New Roman" w:hAnsi="Times New Roman"/>
                <w:sz w:val="24"/>
                <w:szCs w:val="24"/>
              </w:rPr>
              <w:t>Указания к проведению занятий на тренажерах.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009" w:rsidTr="00D81F65">
        <w:trPr>
          <w:cantSplit/>
          <w:trHeight w:hRule="exact" w:val="285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A5009" w:rsidTr="00D81F65">
        <w:trPr>
          <w:cantSplit/>
          <w:trHeight w:hRule="exact" w:val="288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A5009" w:rsidTr="00D81F65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*</w:t>
            </w:r>
          </w:p>
        </w:tc>
      </w:tr>
      <w:tr w:rsidR="00AA5009" w:rsidTr="00D81F65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A5009" w:rsidTr="00D81F65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A5009" w:rsidRDefault="00AA5009" w:rsidP="00D81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AA5009" w:rsidRDefault="00AA5009" w:rsidP="00D81F65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A5009" w:rsidRDefault="00AA5009" w:rsidP="00AA5009">
      <w:pPr>
        <w:spacing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A5009" w:rsidRDefault="00AA5009" w:rsidP="00AA5009">
      <w:pPr>
        <w:spacing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A5009" w:rsidRDefault="00AA5009" w:rsidP="00AA5009">
      <w:pPr>
        <w:spacing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A5009" w:rsidRDefault="00AA5009" w:rsidP="00AA5009">
      <w:pPr>
        <w:spacing w:line="240" w:lineRule="exact"/>
        <w:rPr>
          <w:sz w:val="24"/>
          <w:szCs w:val="24"/>
        </w:rPr>
      </w:pPr>
    </w:p>
    <w:p w:rsidR="00AA5009" w:rsidRDefault="00AA5009" w:rsidP="00AA5009">
      <w:pPr>
        <w:spacing w:after="16" w:line="180" w:lineRule="exact"/>
        <w:rPr>
          <w:sz w:val="18"/>
          <w:szCs w:val="18"/>
        </w:rPr>
      </w:pPr>
    </w:p>
    <w:p w:rsidR="00AA5009" w:rsidRDefault="00AA5009" w:rsidP="00AA5009">
      <w:pPr>
        <w:widowControl w:val="0"/>
        <w:spacing w:line="240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ские указа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</w:p>
    <w:p w:rsidR="00AA5009" w:rsidRDefault="00AA5009" w:rsidP="00AA500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widowControl w:val="0"/>
        <w:tabs>
          <w:tab w:val="left" w:pos="1955"/>
          <w:tab w:val="left" w:pos="2995"/>
          <w:tab w:val="left" w:pos="4573"/>
          <w:tab w:val="left" w:pos="6310"/>
          <w:tab w:val="left" w:pos="7432"/>
          <w:tab w:val="left" w:pos="9797"/>
        </w:tabs>
        <w:spacing w:line="240" w:lineRule="auto"/>
        <w:ind w:left="427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13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не«О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аетсяс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сясле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ма.</w:t>
      </w:r>
    </w:p>
    <w:p w:rsidR="00AA5009" w:rsidRDefault="00AA5009" w:rsidP="00AA5009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widowControl w:val="0"/>
        <w:spacing w:line="234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AA5009" w:rsidRDefault="00AA5009" w:rsidP="00AA5009">
      <w:pPr>
        <w:widowControl w:val="0"/>
        <w:spacing w:line="234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AA5009" w:rsidRDefault="00AA5009" w:rsidP="00AA5009">
      <w:pPr>
        <w:widowControl w:val="0"/>
        <w:spacing w:line="234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к со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AA5009" w:rsidRDefault="00AA5009" w:rsidP="00AA5009">
      <w:pPr>
        <w:widowControl w:val="0"/>
        <w:spacing w:line="238" w:lineRule="auto"/>
        <w:ind w:right="-12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атьчрез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аниеа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ваниера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line="239" w:lineRule="auto"/>
        <w:ind w:right="-13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,стате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яавт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ляраскры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есяк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tabs>
          <w:tab w:val="left" w:pos="835"/>
          <w:tab w:val="left" w:pos="1684"/>
          <w:tab w:val="left" w:pos="3247"/>
          <w:tab w:val="left" w:pos="4226"/>
          <w:tab w:val="left" w:pos="5655"/>
          <w:tab w:val="left" w:pos="6691"/>
          <w:tab w:val="left" w:pos="8993"/>
        </w:tabs>
        <w:spacing w:line="240" w:lineRule="auto"/>
        <w:ind w:right="-18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ньи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A5009" w:rsidRDefault="00AA5009" w:rsidP="00AA5009">
      <w:pPr>
        <w:widowControl w:val="0"/>
        <w:spacing w:before="1" w:line="237" w:lineRule="auto"/>
        <w:ind w:left="427" w:right="27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йсиле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.2.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AA5009" w:rsidRDefault="00AA5009" w:rsidP="00AA5009">
      <w:pPr>
        <w:widowControl w:val="0"/>
        <w:spacing w:before="5" w:line="237" w:lineRule="auto"/>
        <w:ind w:left="427" w:right="36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я.4.П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before="5" w:line="237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line="242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A5009" w:rsidRDefault="00AA5009" w:rsidP="00AA5009">
      <w:pPr>
        <w:widowControl w:val="0"/>
        <w:spacing w:line="238" w:lineRule="auto"/>
        <w:ind w:right="-12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кается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ылка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AA5009" w:rsidRDefault="00AA5009" w:rsidP="00AA5009">
      <w:pPr>
        <w:widowControl w:val="0"/>
        <w:spacing w:line="241" w:lineRule="auto"/>
        <w:ind w:left="427" w:right="31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номпа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е.3.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line="242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AA5009" w:rsidRDefault="00AA5009" w:rsidP="00AA5009">
      <w:pPr>
        <w:widowControl w:val="0"/>
        <w:spacing w:line="237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AA5009" w:rsidRDefault="00AA5009" w:rsidP="00AA5009">
      <w:pPr>
        <w:widowControl w:val="0"/>
        <w:spacing w:line="241" w:lineRule="auto"/>
        <w:ind w:right="-43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AA5009" w:rsidRDefault="00AA5009" w:rsidP="00AA5009">
      <w:pPr>
        <w:widowControl w:val="0"/>
        <w:spacing w:line="240" w:lineRule="auto"/>
        <w:ind w:right="-18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2"/>
          <w:w w:val="99"/>
          <w:sz w:val="24"/>
          <w:szCs w:val="24"/>
        </w:rPr>
        <w:t>Ф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line="237" w:lineRule="auto"/>
        <w:ind w:right="-45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це.</w:t>
      </w:r>
    </w:p>
    <w:p w:rsidR="00AA5009" w:rsidRDefault="00AA5009" w:rsidP="00AA5009">
      <w:pPr>
        <w:widowControl w:val="0"/>
        <w:spacing w:line="237" w:lineRule="auto"/>
        <w:ind w:right="-59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</w:t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ипрак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before="5" w:line="237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ядок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ыпо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енияко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AA5009" w:rsidRDefault="00AA5009" w:rsidP="00AA5009">
      <w:pPr>
        <w:widowControl w:val="0"/>
        <w:spacing w:line="242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ается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line="238" w:lineRule="auto"/>
        <w:ind w:right="-2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язател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line="241" w:lineRule="auto"/>
        <w:ind w:right="-43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щемл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line="240" w:lineRule="auto"/>
        <w:ind w:right="-10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лее1с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ятсявра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ста.За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стаётся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line="241" w:lineRule="auto"/>
        <w:ind w:right="-46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с,к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сасле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AA5009" w:rsidRDefault="00AA5009" w:rsidP="00AA5009">
      <w:pPr>
        <w:widowControl w:val="0"/>
        <w:spacing w:line="241" w:lineRule="auto"/>
        <w:ind w:right="-46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ывце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line="239" w:lineRule="auto"/>
        <w:ind w:right="-13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ыстав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зув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ъём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ы10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а1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нее–15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ее–15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е–2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е–10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</w:p>
    <w:p w:rsidR="00AA5009" w:rsidRDefault="00AA5009" w:rsidP="00AA5009">
      <w:pPr>
        <w:widowControl w:val="0"/>
        <w:tabs>
          <w:tab w:val="left" w:pos="845"/>
          <w:tab w:val="left" w:pos="1747"/>
          <w:tab w:val="left" w:pos="3324"/>
          <w:tab w:val="left" w:pos="4317"/>
          <w:tab w:val="left" w:pos="4811"/>
          <w:tab w:val="left" w:pos="6308"/>
          <w:tab w:val="left" w:pos="7982"/>
          <w:tab w:val="left" w:pos="9464"/>
        </w:tabs>
        <w:spacing w:before="5" w:line="237" w:lineRule="auto"/>
        <w:ind w:right="-47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AA5009" w:rsidRDefault="00AA5009" w:rsidP="00AA5009">
      <w:pPr>
        <w:widowControl w:val="0"/>
        <w:spacing w:before="4" w:line="239" w:lineRule="auto"/>
        <w:ind w:right="-9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.Всл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widowControl w:val="0"/>
        <w:spacing w:line="240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кие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AA5009" w:rsidRDefault="00AA5009" w:rsidP="00AA5009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widowControl w:val="0"/>
        <w:spacing w:line="240" w:lineRule="auto"/>
        <w:ind w:right="-16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оллок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)–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line="240" w:lineRule="auto"/>
        <w:ind w:right="-14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м—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асост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ме—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line="237" w:lineRule="auto"/>
        <w:ind w:right="-50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вляется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иеус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йина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</w:p>
    <w:p w:rsidR="00AA5009" w:rsidRDefault="00AA5009" w:rsidP="00AA5009">
      <w:pPr>
        <w:widowControl w:val="0"/>
        <w:spacing w:before="5" w:line="240" w:lineRule="auto"/>
        <w:ind w:right="-14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сятсякр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о1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,ч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before="3" w:line="237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ся:</w:t>
      </w:r>
    </w:p>
    <w:p w:rsidR="00AA5009" w:rsidRDefault="00AA5009" w:rsidP="00AA5009">
      <w:pPr>
        <w:widowControl w:val="0"/>
        <w:tabs>
          <w:tab w:val="left" w:pos="1761"/>
          <w:tab w:val="left" w:pos="3156"/>
          <w:tab w:val="left" w:pos="3530"/>
          <w:tab w:val="left" w:pos="4260"/>
          <w:tab w:val="left" w:pos="5449"/>
          <w:tab w:val="left" w:pos="6634"/>
          <w:tab w:val="left" w:pos="8164"/>
          <w:tab w:val="left" w:pos="9800"/>
        </w:tabs>
        <w:spacing w:line="237" w:lineRule="auto"/>
        <w:ind w:left="567" w:right="-45" w:hanging="1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0"/>
          <w:szCs w:val="20"/>
        </w:rPr>
        <w:t>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AA5009" w:rsidRDefault="00AA5009" w:rsidP="00AA5009">
      <w:pPr>
        <w:widowControl w:val="0"/>
        <w:spacing w:before="4" w:line="237" w:lineRule="auto"/>
        <w:ind w:left="427"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0"/>
          <w:szCs w:val="20"/>
        </w:rPr>
        <w:t>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м—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</w:p>
    <w:p w:rsidR="00AA5009" w:rsidRDefault="00AA5009" w:rsidP="00AA5009">
      <w:pPr>
        <w:widowControl w:val="0"/>
        <w:spacing w:before="6" w:line="237" w:lineRule="auto"/>
        <w:ind w:right="-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еус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before="4" w:line="237" w:lineRule="auto"/>
        <w:ind w:right="-47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before="10" w:line="233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к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</w:p>
    <w:p w:rsidR="00AA5009" w:rsidRDefault="00AA5009" w:rsidP="00AA5009">
      <w:pPr>
        <w:widowControl w:val="0"/>
        <w:spacing w:line="242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овка к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ов:</w:t>
      </w:r>
    </w:p>
    <w:p w:rsidR="00AA5009" w:rsidRDefault="00AA5009" w:rsidP="00AA5009">
      <w:pPr>
        <w:widowControl w:val="0"/>
        <w:spacing w:line="240" w:lineRule="auto"/>
        <w:ind w:right="-8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яетраз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,ре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ъяс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AA5009" w:rsidRDefault="00AA5009" w:rsidP="00AA5009">
      <w:pPr>
        <w:widowControl w:val="0"/>
        <w:spacing w:line="239" w:lineRule="auto"/>
        <w:ind w:right="-19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ателя)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before="1" w:line="237" w:lineRule="auto"/>
        <w:ind w:right="-50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–5чело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AA5009" w:rsidRDefault="00AA5009" w:rsidP="00AA5009">
      <w:pPr>
        <w:widowControl w:val="0"/>
        <w:spacing w:before="5" w:line="238" w:lineRule="auto"/>
        <w:ind w:right="-12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кихконкр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4"/>
          <w:szCs w:val="24"/>
        </w:rPr>
        <w:t>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мания.</w:t>
      </w:r>
    </w:p>
    <w:p w:rsidR="00AA5009" w:rsidRDefault="00AA5009" w:rsidP="00AA5009">
      <w:pPr>
        <w:widowControl w:val="0"/>
        <w:spacing w:line="241" w:lineRule="auto"/>
        <w:ind w:right="-46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AA5009" w:rsidRDefault="00AA5009" w:rsidP="00AA5009">
      <w:pPr>
        <w:widowControl w:val="0"/>
        <w:spacing w:line="239" w:lineRule="auto"/>
        <w:ind w:right="-11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A5009">
          <w:pgSz w:w="11904" w:h="16838"/>
          <w:pgMar w:top="688" w:right="557" w:bottom="0" w:left="141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Особеннос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AA5009" w:rsidRDefault="00AA5009" w:rsidP="00AA5009">
      <w:pPr>
        <w:widowControl w:val="0"/>
        <w:spacing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ыхеера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уис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ждений.</w:t>
      </w:r>
    </w:p>
    <w:p w:rsidR="00AA5009" w:rsidRDefault="00AA5009" w:rsidP="00AA5009">
      <w:pPr>
        <w:widowControl w:val="0"/>
        <w:tabs>
          <w:tab w:val="left" w:pos="1972"/>
          <w:tab w:val="left" w:pos="3612"/>
          <w:tab w:val="left" w:pos="4955"/>
          <w:tab w:val="left" w:pos="6173"/>
          <w:tab w:val="left" w:pos="7679"/>
          <w:tab w:val="left" w:pos="8514"/>
          <w:tab w:val="left" w:pos="9574"/>
        </w:tabs>
        <w:spacing w:line="241" w:lineRule="auto"/>
        <w:ind w:right="-19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оразра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line="237" w:lineRule="auto"/>
        <w:ind w:right="-54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ммир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</w:p>
    <w:p w:rsidR="00AA5009" w:rsidRDefault="00AA5009" w:rsidP="00AA5009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5009" w:rsidRDefault="00AA5009" w:rsidP="00AA5009">
      <w:pPr>
        <w:spacing w:before="50" w:line="240" w:lineRule="exact"/>
        <w:ind w:left="29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Процедуры и оценочные средства для проведения промежуточной аттестации</w:t>
      </w:r>
    </w:p>
    <w:p w:rsidR="00AA5009" w:rsidRDefault="00AA5009" w:rsidP="00AA5009">
      <w:pPr>
        <w:spacing w:before="50" w:line="240" w:lineRule="exact"/>
        <w:ind w:left="294"/>
        <w:jc w:val="center"/>
        <w:rPr>
          <w:rFonts w:ascii="Times New Roman" w:hAnsi="Times New Roman"/>
          <w:sz w:val="24"/>
          <w:szCs w:val="24"/>
        </w:rPr>
      </w:pPr>
    </w:p>
    <w:p w:rsidR="00AA5009" w:rsidRDefault="00AA5009" w:rsidP="00AA5009">
      <w:pPr>
        <w:spacing w:before="50" w:line="240" w:lineRule="exact"/>
        <w:ind w:left="29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Зачет</w:t>
      </w:r>
    </w:p>
    <w:p w:rsidR="00AA5009" w:rsidRDefault="00AA5009" w:rsidP="00AA5009">
      <w:pPr>
        <w:spacing w:before="50" w:line="240" w:lineRule="exact"/>
        <w:ind w:left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Зачет является формой оценки качества освоения обучающимся основной профессиональной образовательной программы по разделам дисциплины. По результатам зачета обучающемуся выставляется оценка «зачтено» или «не зачтено». </w:t>
      </w:r>
    </w:p>
    <w:p w:rsidR="00AA5009" w:rsidRDefault="00AA5009" w:rsidP="00AA5009">
      <w:pPr>
        <w:spacing w:before="50" w:line="240" w:lineRule="exact"/>
        <w:ind w:left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Зачет проводится по окончании чтения лекций и выполнения практических занятий. Зачетным является последнее занятие по дисциплине. Зачет принимается преподавателями, проводившими практические занятия, или читающими лекции по данной дисциплине. В случае отсутствия ведущего преподавателя зачет принимается преподавателем, назначенным распоряжением заведующего кафедрой. С разрешения заведующего кафедрой на зачете может присутствовать преподаватель кафедры, привлеченный для помощи в приеме зачета.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Присутствие на зачетах преподавателей с других кафедр без соответствующего распоряжения ректора, проректора по учебной работе или декана факультета не допускается. </w:t>
      </w:r>
      <w:r>
        <w:rPr>
          <w:rFonts w:ascii="Times New Roman" w:hAnsi="Times New Roman"/>
          <w:color w:val="000000"/>
          <w:sz w:val="24"/>
          <w:szCs w:val="24"/>
        </w:rPr>
        <w:tab/>
        <w:t>Формы проведения зачетов (устный опрос по билетам, письменная работа, тестирование и др.) определяются кафедрой и доводятся до сведения обучающихся в начале семестра. 25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ab/>
        <w:t>Д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ля проведения зачета ведущий преподаватель накануне получает в деканате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зачетно-экзаменационную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ведомость, которая возвращается в деканат после окончания мероприятия в день проведения зачета или утром следующего дня. </w:t>
      </w:r>
    </w:p>
    <w:p w:rsidR="00AA5009" w:rsidRDefault="00AA5009" w:rsidP="00AA5009">
      <w:pPr>
        <w:spacing w:before="50" w:line="240" w:lineRule="exact"/>
        <w:ind w:left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Обучающиеся при явке на зачет обязаны иметь при себе зачетную книжку, которую они предъявляют преподавателю. </w:t>
      </w:r>
    </w:p>
    <w:p w:rsidR="00AA5009" w:rsidRDefault="00AA5009" w:rsidP="00AA5009">
      <w:pPr>
        <w:spacing w:before="50" w:line="240" w:lineRule="exact"/>
        <w:ind w:left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Во время зачета обучающиеся могут пользоваться с разрешения ведущего преподавателя справочной и нормативной литературой, другими пособиями и техническими средствами.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Время подготовки ответа в устной форме при сдаче зачета должно составлять не менее 20 минут (по желанию обучающегося ответ может быть досрочным). Время ответа - не более 10 минут. </w:t>
      </w:r>
    </w:p>
    <w:p w:rsidR="00AA5009" w:rsidRDefault="00AA5009" w:rsidP="00AA5009">
      <w:pPr>
        <w:spacing w:before="50" w:line="240" w:lineRule="exact"/>
        <w:ind w:left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Преподавателю предоставляется право задавать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дополнительные вопросы в рамках программы дисциплины. </w:t>
      </w:r>
    </w:p>
    <w:p w:rsidR="00AA5009" w:rsidRDefault="00AA5009" w:rsidP="00AA5009">
      <w:pPr>
        <w:spacing w:before="50" w:line="240" w:lineRule="exact"/>
        <w:ind w:left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Качественная оценка «зачтено», внесенная в зачетную книжку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зачетно-экзаменационную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ведомость, является результатом успешного усвоения учебного материала.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Результат зачета в зачетную книжку выставляется в день проведения зачета в присутствии самого обучающегося. Преподаватели несут персональную ответственность за своевременность и точность внесения записей о результатах промежуточной аттестации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зачетно-экзаменационную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ведомость и в зачетные книжки. </w:t>
      </w:r>
    </w:p>
    <w:p w:rsidR="00AA5009" w:rsidRDefault="00AA5009" w:rsidP="00AA5009">
      <w:pPr>
        <w:spacing w:before="50" w:line="240" w:lineRule="exact"/>
        <w:ind w:left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Если обучающийся явился на зачет и отказался от прохождения аттестации в связи с неподготовленностью, то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зачетно-экзаменационную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ведомость ему выставляется оценка «не зачтено». </w:t>
      </w:r>
      <w:proofErr w:type="gramEnd"/>
    </w:p>
    <w:p w:rsidR="00AA5009" w:rsidRDefault="00AA5009" w:rsidP="00AA5009">
      <w:pPr>
        <w:spacing w:before="50" w:line="240" w:lineRule="exact"/>
        <w:ind w:left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Неявка на зачет отмечается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зачетно-экзаменационной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ведомости словами «не явился».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Нарушение дисциплины, списывание, использование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неразрешенных печатных и рукописных материалов, мобильных телефонов, коммуникаторов, планшетных компьютеров, ноутбуков и других видов личной коммуникационной и компьютерной техники во время зачета запрещено. В случае нарушения этого требования преподаватель обязан удалить обучающегося из аудитории и проставить ему в ведомости оценку «не зачтено». </w:t>
      </w:r>
    </w:p>
    <w:p w:rsidR="00AA5009" w:rsidRDefault="00AA5009" w:rsidP="00AA5009">
      <w:pPr>
        <w:spacing w:before="50" w:line="240" w:lineRule="exact"/>
        <w:ind w:left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Обучающимся, не сдавшим зачет в установленные сроки по уважительной причине, индивидуальные сроки проведения зачета определяются приказом ректора Университета</w:t>
      </w:r>
    </w:p>
    <w:p w:rsidR="00AA5009" w:rsidRDefault="00AA5009" w:rsidP="00AA5009">
      <w:pPr>
        <w:spacing w:before="67" w:line="240" w:lineRule="exact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AA5009" w:rsidRDefault="00AA5009" w:rsidP="00AA5009">
      <w:pPr>
        <w:spacing w:before="67" w:line="240" w:lineRule="exact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58" w:type="dxa"/>
        <w:tblLayout w:type="fixed"/>
        <w:tblLook w:val="04A0"/>
      </w:tblPr>
      <w:tblGrid>
        <w:gridCol w:w="3406"/>
        <w:gridCol w:w="6452"/>
      </w:tblGrid>
      <w:tr w:rsidR="00AA5009" w:rsidTr="00D81F65">
        <w:trPr>
          <w:trHeight w:val="1"/>
        </w:trPr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009" w:rsidRDefault="00AA5009" w:rsidP="00D81F65">
            <w:pPr>
              <w:widowControl w:val="0"/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Шкала</w:t>
            </w:r>
          </w:p>
          <w:p w:rsidR="00AA5009" w:rsidRDefault="00AA5009" w:rsidP="00D81F65">
            <w:pPr>
              <w:widowControl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009" w:rsidRDefault="00AA5009" w:rsidP="00D81F65">
            <w:pPr>
              <w:widowControl w:val="0"/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</w:tr>
      <w:tr w:rsidR="00AA5009" w:rsidTr="00D81F65">
        <w:trPr>
          <w:trHeight w:val="1"/>
        </w:trPr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009" w:rsidRDefault="00AA5009" w:rsidP="00D81F65">
            <w:pPr>
              <w:widowControl w:val="0"/>
              <w:spacing w:before="100" w:after="100"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Оценка «зачтено»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009" w:rsidRDefault="00AA5009" w:rsidP="00D81F65">
            <w:pPr>
              <w:widowControl w:val="0"/>
              <w:spacing w:before="100" w:after="100"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программного материала, усвоение основной и дополнительной литературы, рекомендованной программой дисциплины, правильное решение инженерной задачи (допускается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вопросы).</w:t>
            </w:r>
          </w:p>
        </w:tc>
      </w:tr>
      <w:tr w:rsidR="00AA5009" w:rsidTr="00D81F65">
        <w:trPr>
          <w:trHeight w:val="1"/>
        </w:trPr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009" w:rsidRDefault="00AA5009" w:rsidP="00D81F65">
            <w:pPr>
              <w:widowControl w:val="0"/>
              <w:spacing w:before="100" w:after="100"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Оценка «не зачтено»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009" w:rsidRDefault="00AA5009" w:rsidP="00D81F65">
            <w:pPr>
              <w:widowControl w:val="0"/>
              <w:spacing w:before="100" w:after="100"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пробелы в знаниях основного программного материала, принципиальные ошибки при ответе на вопросы.</w:t>
            </w:r>
          </w:p>
        </w:tc>
      </w:tr>
    </w:tbl>
    <w:p w:rsidR="00AA5009" w:rsidRDefault="00AA5009" w:rsidP="00AA5009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A5009" w:rsidRDefault="00AA5009" w:rsidP="00AA5009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A5009" w:rsidRDefault="00AA5009" w:rsidP="00AA5009">
      <w:pPr>
        <w:spacing w:after="10" w:line="140" w:lineRule="exact"/>
        <w:rPr>
          <w:sz w:val="14"/>
          <w:szCs w:val="14"/>
        </w:rPr>
      </w:pPr>
    </w:p>
    <w:p w:rsidR="00AA5009" w:rsidRDefault="00AA5009" w:rsidP="00AA5009">
      <w:pPr>
        <w:widowControl w:val="0"/>
        <w:spacing w:line="360" w:lineRule="auto"/>
        <w:ind w:left="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осы к зач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у:</w:t>
      </w:r>
    </w:p>
    <w:p w:rsidR="00AA5009" w:rsidRDefault="00AA5009" w:rsidP="00AA5009">
      <w:pPr>
        <w:widowControl w:val="0"/>
        <w:spacing w:line="360" w:lineRule="auto"/>
        <w:ind w:left="427" w:right="19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line="360" w:lineRule="auto"/>
        <w:ind w:left="427" w:right="19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AA5009" w:rsidRDefault="00AA5009" w:rsidP="00AA5009">
      <w:pPr>
        <w:widowControl w:val="0"/>
        <w:spacing w:before="5" w:line="360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line="360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line="360" w:lineRule="auto"/>
        <w:ind w:left="427" w:right="12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                        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line="360" w:lineRule="auto"/>
        <w:ind w:left="427" w:right="12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6)От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before="5" w:line="360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7)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line="360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line="360" w:lineRule="auto"/>
        <w:ind w:left="427" w:right="3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9)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йприо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иивкл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before="5" w:line="360" w:lineRule="auto"/>
        <w:ind w:left="427" w:right="13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ланк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пере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before="5" w:line="360" w:lineRule="auto"/>
        <w:ind w:left="427" w:right="13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11)О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ки.</w:t>
      </w:r>
    </w:p>
    <w:p w:rsidR="00AA5009" w:rsidRDefault="00AA5009" w:rsidP="00AA5009">
      <w:pPr>
        <w:widowControl w:val="0"/>
        <w:spacing w:before="4" w:line="360" w:lineRule="auto"/>
        <w:ind w:left="427" w:right="1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12)Пе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before="4" w:line="360" w:lineRule="auto"/>
        <w:ind w:left="427" w:right="1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13)Пе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5009" w:rsidRDefault="00AA5009" w:rsidP="00AA5009">
      <w:pPr>
        <w:widowControl w:val="0"/>
        <w:spacing w:before="6" w:line="360" w:lineRule="auto"/>
        <w:ind w:left="427" w:right="1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AA5009" w:rsidRDefault="00AA5009" w:rsidP="00AA5009">
      <w:pPr>
        <w:widowControl w:val="0"/>
        <w:spacing w:before="4" w:line="360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AA5009" w:rsidRDefault="00AA5009" w:rsidP="00AA5009">
      <w:pPr>
        <w:widowControl w:val="0"/>
        <w:spacing w:line="241" w:lineRule="auto"/>
        <w:ind w:left="172" w:right="848" w:hanging="1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C618E" w:rsidRDefault="00DC618E" w:rsidP="00571591">
      <w:pPr>
        <w:widowControl w:val="0"/>
        <w:spacing w:line="242" w:lineRule="auto"/>
        <w:ind w:right="-59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DC618E" w:rsidSect="00571591">
      <w:pgSz w:w="11904" w:h="16838"/>
      <w:pgMar w:top="966" w:right="570" w:bottom="0" w:left="1416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FFA" w:rsidRDefault="00245FFA" w:rsidP="009E383C">
      <w:pPr>
        <w:spacing w:line="240" w:lineRule="auto"/>
      </w:pPr>
      <w:r>
        <w:separator/>
      </w:r>
    </w:p>
  </w:endnote>
  <w:endnote w:type="continuationSeparator" w:id="1">
    <w:p w:rsidR="00245FFA" w:rsidRDefault="00245FFA" w:rsidP="009E38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FFA" w:rsidRDefault="00245FFA" w:rsidP="009E383C">
      <w:pPr>
        <w:spacing w:line="240" w:lineRule="auto"/>
      </w:pPr>
      <w:r>
        <w:separator/>
      </w:r>
    </w:p>
  </w:footnote>
  <w:footnote w:type="continuationSeparator" w:id="1">
    <w:p w:rsidR="00245FFA" w:rsidRDefault="00245FFA" w:rsidP="009E383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4889" w:tblpY="1"/>
      <w:tblOverlap w:val="never"/>
      <w:tblW w:w="10933" w:type="dxa"/>
      <w:tblLook w:val="04A0"/>
    </w:tblPr>
    <w:tblGrid>
      <w:gridCol w:w="108"/>
      <w:gridCol w:w="7458"/>
      <w:gridCol w:w="1159"/>
      <w:gridCol w:w="737"/>
      <w:gridCol w:w="1471"/>
    </w:tblGrid>
    <w:tr w:rsidR="001D61BE" w:rsidRPr="003532E8" w:rsidTr="00661ACC">
      <w:trPr>
        <w:trHeight w:val="95"/>
      </w:trPr>
      <w:tc>
        <w:tcPr>
          <w:tcW w:w="9462" w:type="dxa"/>
          <w:gridSpan w:val="4"/>
        </w:tcPr>
        <w:p w:rsidR="001D61BE" w:rsidRPr="003532E8" w:rsidRDefault="00571591" w:rsidP="00661ACC">
          <w:pPr>
            <w:pStyle w:val="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:rsidR="001D61BE" w:rsidRPr="007D493E" w:rsidRDefault="00275666" w:rsidP="00661ACC">
          <w:pPr>
            <w:pStyle w:val="a3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571591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D24A28">
            <w:rPr>
              <w:b/>
              <w:noProof/>
            </w:rPr>
            <w:t>22</w:t>
          </w:r>
          <w:r w:rsidRPr="007D493E">
            <w:rPr>
              <w:b/>
            </w:rPr>
            <w:fldChar w:fldCharType="end"/>
          </w:r>
          <w:r w:rsidR="00571591" w:rsidRPr="007D493E">
            <w:rPr>
              <w:b/>
            </w:rPr>
            <w:t xml:space="preserve"> / </w:t>
          </w:r>
          <w:r w:rsidR="00571591">
            <w:rPr>
              <w:b/>
            </w:rPr>
            <w:t>96</w:t>
          </w:r>
        </w:p>
      </w:tc>
    </w:tr>
    <w:tr w:rsidR="001D61BE" w:rsidRPr="003532E8" w:rsidTr="00661ACC">
      <w:trPr>
        <w:trHeight w:val="101"/>
      </w:trPr>
      <w:tc>
        <w:tcPr>
          <w:tcW w:w="9462" w:type="dxa"/>
          <w:gridSpan w:val="4"/>
        </w:tcPr>
        <w:p w:rsidR="001D61BE" w:rsidRPr="003532E8" w:rsidRDefault="00571591" w:rsidP="00661ACC">
          <w:pPr>
            <w:pStyle w:val="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571591" w:rsidP="00661ACC">
          <w:pPr>
            <w:pStyle w:val="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571591" w:rsidP="00661ACC">
          <w:pPr>
            <w:pStyle w:val="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«Ингушский Государственный  Университет»</w:t>
          </w:r>
        </w:p>
        <w:p w:rsidR="001D61BE" w:rsidRPr="003532E8" w:rsidRDefault="00571591" w:rsidP="00661ACC">
          <w:pPr>
            <w:pStyle w:val="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:rsidR="001D61BE" w:rsidRPr="003532E8" w:rsidRDefault="00D24A28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trHeight w:val="89"/>
      </w:trPr>
      <w:tc>
        <w:tcPr>
          <w:tcW w:w="9462" w:type="dxa"/>
          <w:gridSpan w:val="4"/>
        </w:tcPr>
        <w:p w:rsidR="001D61BE" w:rsidRPr="003532E8" w:rsidRDefault="00571591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1D61BE" w:rsidRPr="003532E8" w:rsidRDefault="00D24A28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D24A28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D24A28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471" w:type="dxa"/>
          <w:vMerge/>
        </w:tcPr>
        <w:p w:rsidR="001D61BE" w:rsidRPr="003532E8" w:rsidRDefault="00D24A28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trHeight w:val="335"/>
      </w:trPr>
      <w:tc>
        <w:tcPr>
          <w:tcW w:w="9462" w:type="dxa"/>
          <w:gridSpan w:val="4"/>
        </w:tcPr>
        <w:p w:rsidR="001D61BE" w:rsidRPr="003532E8" w:rsidRDefault="00D24A28" w:rsidP="00661ACC">
          <w:pPr>
            <w:pStyle w:val="1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471" w:type="dxa"/>
          <w:vMerge/>
        </w:tcPr>
        <w:p w:rsidR="001D61BE" w:rsidRPr="003532E8" w:rsidRDefault="00D24A28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3532E8" w:rsidRDefault="00571591" w:rsidP="00661ACC">
          <w:pPr>
            <w:pStyle w:val="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275666" w:rsidP="00661ACC">
          <w:pPr>
            <w:pStyle w:val="a3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571591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D24A28">
            <w:rPr>
              <w:b/>
              <w:noProof/>
            </w:rPr>
            <w:t>22</w:t>
          </w:r>
          <w:r w:rsidRPr="007D493E">
            <w:rPr>
              <w:b/>
            </w:rPr>
            <w:fldChar w:fldCharType="end"/>
          </w:r>
          <w:r w:rsidR="00571591" w:rsidRPr="007D493E">
            <w:rPr>
              <w:b/>
            </w:rPr>
            <w:t xml:space="preserve"> / </w:t>
          </w:r>
          <w:r w:rsidR="00571591">
            <w:rPr>
              <w:b/>
            </w:rPr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3532E8" w:rsidRDefault="00571591" w:rsidP="00661ACC">
          <w:pPr>
            <w:pStyle w:val="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571591" w:rsidP="00661ACC">
          <w:pPr>
            <w:pStyle w:val="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571591" w:rsidP="00661ACC">
          <w:pPr>
            <w:pStyle w:val="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«Ингушский Государственный  Университет»</w:t>
          </w:r>
        </w:p>
        <w:p w:rsidR="001D61BE" w:rsidRPr="003532E8" w:rsidRDefault="00571591" w:rsidP="00661ACC">
          <w:pPr>
            <w:pStyle w:val="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3532E8" w:rsidRDefault="00D24A28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571591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1D61BE" w:rsidRPr="003532E8" w:rsidRDefault="00D24A28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D24A28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D24A28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159" w:type="dxa"/>
          <w:vMerge/>
        </w:tcPr>
        <w:p w:rsidR="001D61BE" w:rsidRPr="003532E8" w:rsidRDefault="00D24A28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D24A28" w:rsidP="00661ACC">
          <w:pPr>
            <w:pStyle w:val="1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159" w:type="dxa"/>
          <w:vMerge/>
        </w:tcPr>
        <w:p w:rsidR="001D61BE" w:rsidRPr="003532E8" w:rsidRDefault="00D24A28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3532E8" w:rsidRDefault="00571591" w:rsidP="00661ACC">
          <w:pPr>
            <w:pStyle w:val="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275666" w:rsidP="00661ACC">
          <w:pPr>
            <w:pStyle w:val="a3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571591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D24A28">
            <w:rPr>
              <w:b/>
              <w:noProof/>
            </w:rPr>
            <w:t>22</w:t>
          </w:r>
          <w:r w:rsidRPr="007D493E">
            <w:rPr>
              <w:b/>
            </w:rPr>
            <w:fldChar w:fldCharType="end"/>
          </w:r>
          <w:r w:rsidR="00571591" w:rsidRPr="007D493E">
            <w:rPr>
              <w:b/>
            </w:rPr>
            <w:t xml:space="preserve"> / </w:t>
          </w:r>
          <w:r w:rsidR="00571591">
            <w:rPr>
              <w:b/>
            </w:rPr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3532E8" w:rsidRDefault="00571591" w:rsidP="00661ACC">
          <w:pPr>
            <w:pStyle w:val="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571591" w:rsidP="00661ACC">
          <w:pPr>
            <w:pStyle w:val="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571591" w:rsidP="00661ACC">
          <w:pPr>
            <w:pStyle w:val="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«Ингушский Государственный  Университет»</w:t>
          </w:r>
        </w:p>
        <w:p w:rsidR="001D61BE" w:rsidRPr="003532E8" w:rsidRDefault="00571591" w:rsidP="00661ACC">
          <w:pPr>
            <w:pStyle w:val="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3532E8" w:rsidRDefault="00D24A28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571591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1D61BE" w:rsidRPr="003532E8" w:rsidRDefault="00D24A28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D24A28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D24A28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159" w:type="dxa"/>
          <w:vMerge/>
        </w:tcPr>
        <w:p w:rsidR="001D61BE" w:rsidRPr="003532E8" w:rsidRDefault="00D24A28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D24A28" w:rsidP="00661ACC">
          <w:pPr>
            <w:pStyle w:val="1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159" w:type="dxa"/>
          <w:vMerge/>
        </w:tcPr>
        <w:p w:rsidR="001D61BE" w:rsidRPr="003532E8" w:rsidRDefault="00D24A28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</w:tbl>
  <w:p w:rsidR="001D61BE" w:rsidRPr="00DF44C2" w:rsidRDefault="00D24A28" w:rsidP="00661ACC">
    <w:pPr>
      <w:rPr>
        <w:rFonts w:ascii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1BE" w:rsidRPr="00360DA9" w:rsidRDefault="00D24A28" w:rsidP="00360DA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43B9C"/>
    <w:multiLevelType w:val="hybridMultilevel"/>
    <w:tmpl w:val="ACF602AE"/>
    <w:lvl w:ilvl="0" w:tplc="778CB6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618E"/>
    <w:rsid w:val="00090916"/>
    <w:rsid w:val="000B1FDF"/>
    <w:rsid w:val="00245FFA"/>
    <w:rsid w:val="00275666"/>
    <w:rsid w:val="00294D10"/>
    <w:rsid w:val="002B5066"/>
    <w:rsid w:val="002F4A2C"/>
    <w:rsid w:val="00331B93"/>
    <w:rsid w:val="004A3399"/>
    <w:rsid w:val="004C4119"/>
    <w:rsid w:val="004D6097"/>
    <w:rsid w:val="00571591"/>
    <w:rsid w:val="006C2983"/>
    <w:rsid w:val="0078764E"/>
    <w:rsid w:val="00860D80"/>
    <w:rsid w:val="009E383C"/>
    <w:rsid w:val="00A55070"/>
    <w:rsid w:val="00AA5009"/>
    <w:rsid w:val="00D24A28"/>
    <w:rsid w:val="00DC6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1591"/>
    <w:pPr>
      <w:tabs>
        <w:tab w:val="center" w:pos="4677"/>
        <w:tab w:val="right" w:pos="9355"/>
      </w:tabs>
      <w:spacing w:line="240" w:lineRule="auto"/>
    </w:pPr>
    <w:rPr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71591"/>
    <w:rPr>
      <w:lang w:eastAsia="en-US"/>
    </w:rPr>
  </w:style>
  <w:style w:type="character" w:customStyle="1" w:styleId="a5">
    <w:name w:val="Основной текст_"/>
    <w:link w:val="1"/>
    <w:qFormat/>
    <w:locked/>
    <w:rsid w:val="00571591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qFormat/>
    <w:rsid w:val="00571591"/>
    <w:pPr>
      <w:widowControl w:val="0"/>
      <w:shd w:val="clear" w:color="auto" w:fill="FFFFFF"/>
      <w:spacing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table" w:styleId="a6">
    <w:name w:val="Table Grid"/>
    <w:basedOn w:val="a1"/>
    <w:uiPriority w:val="39"/>
    <w:rsid w:val="00860D80"/>
    <w:pPr>
      <w:suppressAutoHyphens/>
      <w:spacing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qFormat/>
    <w:rsid w:val="00AA5009"/>
    <w:pPr>
      <w:suppressAutoHyphens/>
      <w:spacing w:after="200" w:line="276" w:lineRule="auto"/>
      <w:ind w:left="720"/>
      <w:contextualSpacing/>
    </w:pPr>
    <w:rPr>
      <w:rFonts w:eastAsia="Times New Roman" w:cs="Times New Roman"/>
    </w:rPr>
  </w:style>
  <w:style w:type="paragraph" w:customStyle="1" w:styleId="TableParagraph">
    <w:name w:val="Table Paragraph"/>
    <w:basedOn w:val="a"/>
    <w:uiPriority w:val="1"/>
    <w:qFormat/>
    <w:rsid w:val="00D24A28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Default">
    <w:name w:val="Default"/>
    <w:rsid w:val="00D24A28"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20103.html" TargetMode="External"/><Relationship Id="rId13" Type="http://schemas.openxmlformats.org/officeDocument/2006/relationships/hyperlink" Target="http://www.iprbookshop.ru/" TargetMode="External"/><Relationship Id="rId18" Type="http://schemas.openxmlformats.org/officeDocument/2006/relationships/hyperlink" Target="http://rvb.ru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elibrary.ru/defaultx.asp" TargetMode="External"/><Relationship Id="rId7" Type="http://schemas.openxmlformats.org/officeDocument/2006/relationships/hyperlink" Target="http://irbis.amursu.ru/DigitalLibrary/AmurSU_Edition/7367.pdf" TargetMode="External"/><Relationship Id="rId12" Type="http://schemas.openxmlformats.org/officeDocument/2006/relationships/hyperlink" Target="http://www.biblio-online.ru/book" TargetMode="External"/><Relationship Id="rId17" Type="http://schemas.openxmlformats.org/officeDocument/2006/relationships/hyperlink" Target="http://fcior.edu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" TargetMode="External"/><Relationship Id="rId20" Type="http://schemas.openxmlformats.org/officeDocument/2006/relationships/hyperlink" Target="http://ruscorpora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-online.ru/book/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window.edu.ru/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irbis.amursu.ru/DigitalLibrary/AmurSU_Edition/7137.pdf" TargetMode="External"/><Relationship Id="rId19" Type="http://schemas.openxmlformats.org/officeDocument/2006/relationships/hyperlink" Target="http://ruslit.ios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22716.html" TargetMode="External"/><Relationship Id="rId14" Type="http://schemas.openxmlformats.org/officeDocument/2006/relationships/hyperlink" Target="http://www.iprbookshop.ru/" TargetMode="External"/><Relationship Id="rId22" Type="http://schemas.openxmlformats.org/officeDocument/2006/relationships/hyperlink" Target="https://lib.ingg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26</Pages>
  <Words>7613</Words>
  <Characters>43400</Characters>
  <Application>Microsoft Office Word</Application>
  <DocSecurity>0</DocSecurity>
  <Lines>361</Lines>
  <Paragraphs>101</Paragraphs>
  <ScaleCrop>false</ScaleCrop>
  <Company/>
  <LinksUpToDate>false</LinksUpToDate>
  <CharactersWithSpaces>50912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МАСТЕР</cp:lastModifiedBy>
  <cp:revision>14</cp:revision>
  <dcterms:created xsi:type="dcterms:W3CDTF">2022-09-29T07:18:00Z</dcterms:created>
  <dcterms:modified xsi:type="dcterms:W3CDTF">2026-05-12T17:40:00Z</dcterms:modified>
</cp:coreProperties>
</file>